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3C478" w14:textId="77783A6C" w:rsidR="000D513A" w:rsidRDefault="45B28E25" w:rsidP="6CC56723">
      <w:pPr>
        <w:spacing w:line="276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7178E9">
        <w:rPr>
          <w:rFonts w:ascii="Arial" w:eastAsia="Arial" w:hAnsi="Arial" w:cs="Arial"/>
          <w:b/>
          <w:bCs/>
          <w:sz w:val="28"/>
          <w:szCs w:val="28"/>
        </w:rPr>
        <w:t>S</w:t>
      </w:r>
      <w:r w:rsidR="13CE88B5" w:rsidRPr="007178E9">
        <w:rPr>
          <w:rFonts w:ascii="Arial" w:eastAsia="Arial" w:hAnsi="Arial" w:cs="Arial"/>
          <w:b/>
          <w:bCs/>
          <w:sz w:val="28"/>
          <w:szCs w:val="28"/>
        </w:rPr>
        <w:t xml:space="preserve">erasa </w:t>
      </w:r>
      <w:r w:rsidR="29528E48" w:rsidRPr="007178E9">
        <w:rPr>
          <w:rFonts w:ascii="Arial" w:eastAsia="Arial" w:hAnsi="Arial" w:cs="Arial"/>
          <w:b/>
          <w:bCs/>
          <w:sz w:val="28"/>
          <w:szCs w:val="28"/>
        </w:rPr>
        <w:t>e</w:t>
      </w:r>
      <w:r w:rsidR="13CE88B5" w:rsidRPr="007178E9">
        <w:rPr>
          <w:rFonts w:ascii="Arial" w:eastAsia="Arial" w:hAnsi="Arial" w:cs="Arial"/>
          <w:b/>
          <w:bCs/>
          <w:sz w:val="28"/>
          <w:szCs w:val="28"/>
        </w:rPr>
        <w:t xml:space="preserve"> CAIXA </w:t>
      </w:r>
      <w:r w:rsidR="33427B71" w:rsidRPr="007178E9">
        <w:rPr>
          <w:rFonts w:ascii="Arial" w:eastAsia="Arial" w:hAnsi="Arial" w:cs="Arial"/>
          <w:b/>
          <w:bCs/>
          <w:sz w:val="28"/>
          <w:szCs w:val="28"/>
        </w:rPr>
        <w:t xml:space="preserve">se unem </w:t>
      </w:r>
      <w:r w:rsidR="16F8FB52" w:rsidRPr="007178E9">
        <w:rPr>
          <w:rFonts w:ascii="Arial" w:eastAsia="Arial" w:hAnsi="Arial" w:cs="Arial"/>
          <w:b/>
          <w:bCs/>
          <w:sz w:val="28"/>
          <w:szCs w:val="28"/>
        </w:rPr>
        <w:t>pa</w:t>
      </w:r>
      <w:r w:rsidR="289EE3D2" w:rsidRPr="007178E9">
        <w:rPr>
          <w:rFonts w:ascii="Arial" w:eastAsia="Arial" w:hAnsi="Arial" w:cs="Arial"/>
          <w:b/>
          <w:bCs/>
          <w:sz w:val="28"/>
          <w:szCs w:val="28"/>
        </w:rPr>
        <w:t>ra</w:t>
      </w:r>
      <w:r w:rsidR="2ED503CA" w:rsidRPr="007178E9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5E79ACB2" w:rsidRPr="007178E9">
        <w:rPr>
          <w:rFonts w:ascii="Arial" w:eastAsia="Arial" w:hAnsi="Arial" w:cs="Arial"/>
          <w:b/>
          <w:bCs/>
          <w:sz w:val="28"/>
          <w:szCs w:val="28"/>
        </w:rPr>
        <w:t xml:space="preserve">facilitar </w:t>
      </w:r>
      <w:r w:rsidR="503E902C" w:rsidRPr="007178E9">
        <w:rPr>
          <w:rFonts w:ascii="Arial" w:eastAsia="Arial" w:hAnsi="Arial" w:cs="Arial"/>
          <w:b/>
          <w:bCs/>
          <w:sz w:val="28"/>
          <w:szCs w:val="28"/>
        </w:rPr>
        <w:t>negocia</w:t>
      </w:r>
      <w:r w:rsidR="78B53B01" w:rsidRPr="007178E9">
        <w:rPr>
          <w:rFonts w:ascii="Arial" w:eastAsia="Arial" w:hAnsi="Arial" w:cs="Arial"/>
          <w:b/>
          <w:bCs/>
          <w:sz w:val="28"/>
          <w:szCs w:val="28"/>
        </w:rPr>
        <w:t>ção</w:t>
      </w:r>
      <w:r w:rsidR="13CE88B5" w:rsidRPr="007178E9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3F38A1E0" w:rsidRPr="007178E9">
        <w:rPr>
          <w:rFonts w:ascii="Arial" w:eastAsia="Arial" w:hAnsi="Arial" w:cs="Arial"/>
          <w:b/>
          <w:bCs/>
          <w:sz w:val="28"/>
          <w:szCs w:val="28"/>
        </w:rPr>
        <w:t>de</w:t>
      </w:r>
      <w:r w:rsidR="3DF45D65" w:rsidRPr="007178E9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13CE88B5" w:rsidRPr="007178E9">
        <w:rPr>
          <w:rFonts w:ascii="Arial" w:eastAsia="Arial" w:hAnsi="Arial" w:cs="Arial"/>
          <w:b/>
          <w:bCs/>
          <w:sz w:val="28"/>
          <w:szCs w:val="28"/>
        </w:rPr>
        <w:t>1,</w:t>
      </w:r>
      <w:r w:rsidR="6FBBF2CE" w:rsidRPr="007178E9">
        <w:rPr>
          <w:rFonts w:ascii="Arial" w:eastAsia="Arial" w:hAnsi="Arial" w:cs="Arial"/>
          <w:b/>
          <w:bCs/>
          <w:sz w:val="28"/>
          <w:szCs w:val="28"/>
        </w:rPr>
        <w:t>8</w:t>
      </w:r>
      <w:r w:rsidR="13A4D572" w:rsidRPr="007178E9">
        <w:rPr>
          <w:rFonts w:ascii="Arial" w:eastAsia="Arial" w:hAnsi="Arial" w:cs="Arial"/>
          <w:b/>
          <w:bCs/>
          <w:sz w:val="28"/>
          <w:szCs w:val="28"/>
        </w:rPr>
        <w:t xml:space="preserve"> milhão</w:t>
      </w:r>
      <w:r w:rsidR="1E41F1E6" w:rsidRPr="007178E9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13CE88B5" w:rsidRPr="007178E9">
        <w:rPr>
          <w:rFonts w:ascii="Arial" w:eastAsia="Arial" w:hAnsi="Arial" w:cs="Arial"/>
          <w:b/>
          <w:bCs/>
          <w:sz w:val="28"/>
          <w:szCs w:val="28"/>
        </w:rPr>
        <w:t xml:space="preserve">de </w:t>
      </w:r>
      <w:r w:rsidR="6FBBF2CE" w:rsidRPr="007178E9">
        <w:rPr>
          <w:rFonts w:ascii="Arial" w:eastAsia="Arial" w:hAnsi="Arial" w:cs="Arial"/>
          <w:b/>
          <w:bCs/>
          <w:sz w:val="28"/>
          <w:szCs w:val="28"/>
        </w:rPr>
        <w:t xml:space="preserve">clientes </w:t>
      </w:r>
      <w:r w:rsidR="2D1F4768" w:rsidRPr="007178E9">
        <w:rPr>
          <w:rFonts w:ascii="Arial" w:eastAsia="Arial" w:hAnsi="Arial" w:cs="Arial"/>
          <w:b/>
          <w:bCs/>
          <w:sz w:val="28"/>
          <w:szCs w:val="28"/>
        </w:rPr>
        <w:t xml:space="preserve">com </w:t>
      </w:r>
      <w:r w:rsidR="36872761" w:rsidRPr="007178E9">
        <w:rPr>
          <w:rFonts w:ascii="Arial" w:eastAsia="Arial" w:hAnsi="Arial" w:cs="Arial"/>
          <w:b/>
          <w:bCs/>
          <w:sz w:val="28"/>
          <w:szCs w:val="28"/>
        </w:rPr>
        <w:t xml:space="preserve">descontos </w:t>
      </w:r>
      <w:r w:rsidR="05A1F435" w:rsidRPr="007178E9">
        <w:rPr>
          <w:rFonts w:ascii="Arial" w:eastAsia="Arial" w:hAnsi="Arial" w:cs="Arial"/>
          <w:b/>
          <w:bCs/>
          <w:sz w:val="28"/>
          <w:szCs w:val="28"/>
        </w:rPr>
        <w:t>de</w:t>
      </w:r>
      <w:r w:rsidR="36872761" w:rsidRPr="007178E9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5A1F435" w:rsidRPr="007178E9">
        <w:rPr>
          <w:rFonts w:ascii="Arial" w:eastAsia="Arial" w:hAnsi="Arial" w:cs="Arial"/>
          <w:b/>
          <w:bCs/>
          <w:sz w:val="28"/>
          <w:szCs w:val="28"/>
        </w:rPr>
        <w:t>até</w:t>
      </w:r>
      <w:r w:rsidR="36872761" w:rsidRPr="007178E9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5A1F435" w:rsidRPr="007178E9">
        <w:rPr>
          <w:rFonts w:ascii="Arial" w:eastAsia="Arial" w:hAnsi="Arial" w:cs="Arial"/>
          <w:b/>
          <w:bCs/>
          <w:sz w:val="28"/>
          <w:szCs w:val="28"/>
        </w:rPr>
        <w:t>90</w:t>
      </w:r>
      <w:r w:rsidR="36872761" w:rsidRPr="007178E9">
        <w:rPr>
          <w:rFonts w:ascii="Arial" w:eastAsia="Arial" w:hAnsi="Arial" w:cs="Arial"/>
          <w:b/>
          <w:bCs/>
          <w:sz w:val="28"/>
          <w:szCs w:val="28"/>
        </w:rPr>
        <w:t>%</w:t>
      </w:r>
    </w:p>
    <w:p w14:paraId="6BC97856" w14:textId="77777777" w:rsidR="0098347D" w:rsidRPr="007178E9" w:rsidRDefault="0098347D" w:rsidP="6CC56723">
      <w:pPr>
        <w:spacing w:line="276" w:lineRule="auto"/>
        <w:jc w:val="center"/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</w:pPr>
    </w:p>
    <w:p w14:paraId="27663123" w14:textId="282E5A1A" w:rsidR="34FE8229" w:rsidRPr="007178E9" w:rsidRDefault="2C763882" w:rsidP="6CC56723">
      <w:pPr>
        <w:spacing w:line="276" w:lineRule="auto"/>
        <w:jc w:val="center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007178E9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Parceria </w:t>
      </w:r>
      <w:r w:rsidR="242E5706" w:rsidRPr="007178E9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inédita leva débitos da CAIXA</w:t>
      </w:r>
      <w:r w:rsidR="66F06D2F" w:rsidRPr="007178E9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à maior plataforma de quitação de débitos do país</w:t>
      </w:r>
      <w:r w:rsidR="242E5706" w:rsidRPr="007178E9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, com descontos </w:t>
      </w:r>
      <w:r w:rsidR="05A1F435" w:rsidRPr="007178E9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de até</w:t>
      </w:r>
      <w:r w:rsidR="66F06D2F" w:rsidRPr="007178E9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242E5706" w:rsidRPr="007178E9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90%</w:t>
      </w:r>
      <w:r w:rsidR="66F06D2F" w:rsidRPr="007178E9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</w:t>
      </w:r>
    </w:p>
    <w:p w14:paraId="46EC95CC" w14:textId="0C2901BD" w:rsidR="5A4E1669" w:rsidRPr="007178E9" w:rsidRDefault="5A4E1669" w:rsidP="6CC56723">
      <w:pPr>
        <w:spacing w:line="276" w:lineRule="auto"/>
        <w:jc w:val="both"/>
        <w:rPr>
          <w:rFonts w:ascii="Arial" w:eastAsia="Arial" w:hAnsi="Arial" w:cs="Arial"/>
          <w:i/>
          <w:iCs/>
        </w:rPr>
      </w:pPr>
    </w:p>
    <w:p w14:paraId="3401B2C9" w14:textId="3C43674C" w:rsidR="5A4E1669" w:rsidRPr="007178E9" w:rsidRDefault="13A4D572" w:rsidP="1DC038EB">
      <w:pPr>
        <w:spacing w:after="240" w:line="276" w:lineRule="auto"/>
        <w:jc w:val="both"/>
        <w:rPr>
          <w:rFonts w:ascii="Arial" w:eastAsia="Arial" w:hAnsi="Arial" w:cs="Arial"/>
        </w:rPr>
      </w:pPr>
      <w:r w:rsidRPr="007178E9">
        <w:rPr>
          <w:rFonts w:ascii="Arial" w:eastAsia="Arial" w:hAnsi="Arial" w:cs="Arial"/>
          <w:b/>
          <w:bCs/>
        </w:rPr>
        <w:t xml:space="preserve">Julho </w:t>
      </w:r>
      <w:r w:rsidR="5E763DBE" w:rsidRPr="007178E9">
        <w:rPr>
          <w:rFonts w:ascii="Arial" w:eastAsia="Arial" w:hAnsi="Arial" w:cs="Arial"/>
          <w:b/>
          <w:bCs/>
        </w:rPr>
        <w:t xml:space="preserve">de 2026 </w:t>
      </w:r>
      <w:r w:rsidR="269A8D95" w:rsidRPr="007178E9">
        <w:rPr>
          <w:rFonts w:ascii="Arial" w:eastAsia="Arial" w:hAnsi="Arial" w:cs="Arial"/>
          <w:b/>
          <w:bCs/>
        </w:rPr>
        <w:t>–</w:t>
      </w:r>
      <w:r w:rsidR="5E763DBE" w:rsidRPr="007178E9">
        <w:rPr>
          <w:rFonts w:ascii="Arial" w:eastAsia="Arial" w:hAnsi="Arial" w:cs="Arial"/>
          <w:b/>
          <w:bCs/>
        </w:rPr>
        <w:t xml:space="preserve"> </w:t>
      </w:r>
      <w:r w:rsidR="2C30CD04" w:rsidRPr="007178E9">
        <w:rPr>
          <w:rFonts w:ascii="Arial" w:eastAsia="Arial" w:hAnsi="Arial" w:cs="Arial"/>
        </w:rPr>
        <w:t xml:space="preserve">A Serasa passa a disponibilizar, pela primeira vez, ofertas da CAIXA dentro do seu ecossistema digital. A parceria inédita permitirá que </w:t>
      </w:r>
      <w:r w:rsidR="126F45EA" w:rsidRPr="007178E9">
        <w:rPr>
          <w:rFonts w:ascii="Arial" w:eastAsia="Arial" w:hAnsi="Arial" w:cs="Arial"/>
        </w:rPr>
        <w:t xml:space="preserve">mais de 1,8 </w:t>
      </w:r>
      <w:r w:rsidRPr="007178E9">
        <w:rPr>
          <w:rFonts w:ascii="Arial" w:eastAsia="Arial" w:hAnsi="Arial" w:cs="Arial"/>
        </w:rPr>
        <w:t xml:space="preserve">milhão </w:t>
      </w:r>
      <w:r w:rsidR="126F45EA" w:rsidRPr="007178E9">
        <w:rPr>
          <w:rFonts w:ascii="Arial" w:eastAsia="Arial" w:hAnsi="Arial" w:cs="Arial"/>
        </w:rPr>
        <w:t xml:space="preserve">de </w:t>
      </w:r>
      <w:r w:rsidR="2C30CD04" w:rsidRPr="007178E9">
        <w:rPr>
          <w:rFonts w:ascii="Arial" w:eastAsia="Arial" w:hAnsi="Arial" w:cs="Arial"/>
        </w:rPr>
        <w:t xml:space="preserve">consumidores negociem </w:t>
      </w:r>
      <w:r w:rsidR="126F45EA" w:rsidRPr="007178E9">
        <w:rPr>
          <w:rFonts w:ascii="Arial" w:eastAsia="Arial" w:hAnsi="Arial" w:cs="Arial"/>
        </w:rPr>
        <w:t xml:space="preserve">suas </w:t>
      </w:r>
      <w:r w:rsidR="2C30CD04" w:rsidRPr="007178E9">
        <w:rPr>
          <w:rFonts w:ascii="Arial" w:eastAsia="Arial" w:hAnsi="Arial" w:cs="Arial"/>
        </w:rPr>
        <w:t>dívidas diretamente pelo Serasa Limpa Nome,</w:t>
      </w:r>
      <w:r w:rsidR="78B2B808" w:rsidRPr="007178E9">
        <w:rPr>
          <w:rFonts w:ascii="Arial" w:eastAsia="Arial" w:hAnsi="Arial" w:cs="Arial"/>
        </w:rPr>
        <w:t xml:space="preserve"> </w:t>
      </w:r>
      <w:r w:rsidR="2C30CD04" w:rsidRPr="007178E9">
        <w:rPr>
          <w:rFonts w:ascii="Arial" w:eastAsia="Arial" w:hAnsi="Arial" w:cs="Arial"/>
        </w:rPr>
        <w:t xml:space="preserve">centralizando a jornada financeira em um único ambiente e ampliando </w:t>
      </w:r>
      <w:r w:rsidR="1209CEA5" w:rsidRPr="007178E9">
        <w:rPr>
          <w:rFonts w:ascii="Arial" w:eastAsia="Arial" w:hAnsi="Arial" w:cs="Arial"/>
        </w:rPr>
        <w:t>oport</w:t>
      </w:r>
      <w:r w:rsidR="7B346212" w:rsidRPr="007178E9">
        <w:rPr>
          <w:rFonts w:ascii="Arial" w:eastAsia="Arial" w:hAnsi="Arial" w:cs="Arial"/>
        </w:rPr>
        <w:t>unidades de acor</w:t>
      </w:r>
      <w:r w:rsidR="697C76AD" w:rsidRPr="007178E9">
        <w:rPr>
          <w:rFonts w:ascii="Arial" w:eastAsia="Arial" w:hAnsi="Arial" w:cs="Arial"/>
        </w:rPr>
        <w:t>dos mais ace</w:t>
      </w:r>
      <w:r w:rsidR="4D592DFA" w:rsidRPr="007178E9">
        <w:rPr>
          <w:rFonts w:ascii="Arial" w:eastAsia="Arial" w:hAnsi="Arial" w:cs="Arial"/>
        </w:rPr>
        <w:t>ssíveis.</w:t>
      </w:r>
    </w:p>
    <w:p w14:paraId="71F6F3F1" w14:textId="04DB38A1" w:rsidR="5A4E1669" w:rsidRPr="007178E9" w:rsidRDefault="2C30CD04" w:rsidP="1DC038EB">
      <w:pPr>
        <w:spacing w:after="240" w:line="276" w:lineRule="auto"/>
        <w:jc w:val="both"/>
        <w:rPr>
          <w:rFonts w:ascii="Arial" w:eastAsia="Arial" w:hAnsi="Arial" w:cs="Arial"/>
        </w:rPr>
      </w:pPr>
      <w:r w:rsidRPr="007178E9">
        <w:rPr>
          <w:rFonts w:ascii="Arial" w:eastAsia="Arial" w:hAnsi="Arial" w:cs="Arial"/>
        </w:rPr>
        <w:t xml:space="preserve">Nesta primeira fase, estarão disponíveis para negociação débitos relacionados a </w:t>
      </w:r>
      <w:r w:rsidR="126F45EA" w:rsidRPr="007178E9">
        <w:rPr>
          <w:rFonts w:ascii="Arial" w:eastAsia="Arial" w:hAnsi="Arial" w:cs="Arial"/>
        </w:rPr>
        <w:t>contratos de crédito comercial</w:t>
      </w:r>
      <w:r w:rsidR="37F35739" w:rsidRPr="007178E9">
        <w:rPr>
          <w:rFonts w:ascii="Arial" w:eastAsia="Arial" w:hAnsi="Arial" w:cs="Arial"/>
        </w:rPr>
        <w:t>.</w:t>
      </w:r>
      <w:r w:rsidR="1FBB6C6F" w:rsidRPr="007178E9">
        <w:rPr>
          <w:rFonts w:ascii="Arial" w:eastAsia="Arial" w:hAnsi="Arial" w:cs="Arial"/>
        </w:rPr>
        <w:t xml:space="preserve"> </w:t>
      </w:r>
      <w:r w:rsidR="6C3F66F6" w:rsidRPr="007178E9">
        <w:rPr>
          <w:rFonts w:ascii="Arial" w:eastAsia="Arial" w:hAnsi="Arial" w:cs="Arial"/>
        </w:rPr>
        <w:t>Os</w:t>
      </w:r>
      <w:r w:rsidR="25009313" w:rsidRPr="007178E9">
        <w:rPr>
          <w:rFonts w:ascii="Arial" w:eastAsia="Arial" w:hAnsi="Arial" w:cs="Arial"/>
        </w:rPr>
        <w:t xml:space="preserve"> descont</w:t>
      </w:r>
      <w:r w:rsidR="4E0102FF" w:rsidRPr="007178E9">
        <w:rPr>
          <w:rFonts w:ascii="Arial" w:eastAsia="Arial" w:hAnsi="Arial" w:cs="Arial"/>
        </w:rPr>
        <w:t xml:space="preserve">os </w:t>
      </w:r>
      <w:r w:rsidR="126F45EA" w:rsidRPr="007178E9">
        <w:rPr>
          <w:rFonts w:ascii="Arial" w:eastAsia="Arial" w:hAnsi="Arial" w:cs="Arial"/>
        </w:rPr>
        <w:t xml:space="preserve">podem chegar </w:t>
      </w:r>
      <w:r w:rsidR="0E7EFF1D" w:rsidRPr="007178E9">
        <w:rPr>
          <w:rFonts w:ascii="Arial" w:eastAsia="Arial" w:hAnsi="Arial" w:cs="Arial"/>
        </w:rPr>
        <w:t>a 90%</w:t>
      </w:r>
      <w:r w:rsidR="13A50E20" w:rsidRPr="007178E9">
        <w:rPr>
          <w:rFonts w:ascii="Arial" w:eastAsia="Arial" w:hAnsi="Arial" w:cs="Arial"/>
        </w:rPr>
        <w:t>,</w:t>
      </w:r>
      <w:r w:rsidRPr="007178E9">
        <w:rPr>
          <w:rFonts w:ascii="Arial" w:eastAsia="Arial" w:hAnsi="Arial" w:cs="Arial"/>
        </w:rPr>
        <w:t xml:space="preserve"> a depender do perfil da dívida. </w:t>
      </w:r>
    </w:p>
    <w:p w14:paraId="0AB74100" w14:textId="027CDFAF" w:rsidR="5A4E1669" w:rsidRPr="00D34A92" w:rsidRDefault="0CD2FC16" w:rsidP="1DC038EB">
      <w:pPr>
        <w:spacing w:after="240" w:line="276" w:lineRule="auto"/>
        <w:jc w:val="both"/>
        <w:rPr>
          <w:rFonts w:ascii="Arial" w:eastAsia="Arial" w:hAnsi="Arial" w:cs="Arial"/>
          <w:strike/>
          <w:color w:val="EE0000"/>
        </w:rPr>
      </w:pPr>
      <w:r w:rsidRPr="007178E9">
        <w:rPr>
          <w:rFonts w:ascii="Arial" w:eastAsia="Arial" w:hAnsi="Arial" w:cs="Arial"/>
        </w:rPr>
        <w:t>"</w:t>
      </w:r>
      <w:r w:rsidR="2C30CD04" w:rsidRPr="007178E9">
        <w:rPr>
          <w:rFonts w:ascii="Arial" w:eastAsia="Arial" w:hAnsi="Arial" w:cs="Arial"/>
        </w:rPr>
        <w:t xml:space="preserve">Nesse contexto, </w:t>
      </w:r>
      <w:r w:rsidR="284ED1B7" w:rsidRPr="007178E9">
        <w:rPr>
          <w:rFonts w:ascii="Arial" w:eastAsia="Arial" w:hAnsi="Arial" w:cs="Arial"/>
        </w:rPr>
        <w:t xml:space="preserve">a Serasa, </w:t>
      </w:r>
      <w:r w:rsidR="35C70D4D" w:rsidRPr="007178E9">
        <w:rPr>
          <w:rFonts w:ascii="Arial" w:eastAsia="Arial" w:hAnsi="Arial" w:cs="Arial"/>
        </w:rPr>
        <w:t xml:space="preserve">pode beneficiar os mais </w:t>
      </w:r>
      <w:r w:rsidR="06E06022" w:rsidRPr="007178E9">
        <w:rPr>
          <w:rFonts w:ascii="Arial" w:eastAsia="Arial" w:hAnsi="Arial" w:cs="Arial"/>
        </w:rPr>
        <w:t>1.</w:t>
      </w:r>
      <w:r w:rsidR="126F45EA" w:rsidRPr="007178E9">
        <w:rPr>
          <w:rFonts w:ascii="Arial" w:eastAsia="Arial" w:hAnsi="Arial" w:cs="Arial"/>
        </w:rPr>
        <w:t xml:space="preserve">8 </w:t>
      </w:r>
      <w:r w:rsidR="13A4D572" w:rsidRPr="007178E9">
        <w:rPr>
          <w:rFonts w:ascii="Arial" w:eastAsia="Arial" w:hAnsi="Arial" w:cs="Arial"/>
        </w:rPr>
        <w:t xml:space="preserve">milhão </w:t>
      </w:r>
      <w:r w:rsidR="06E06022" w:rsidRPr="007178E9">
        <w:rPr>
          <w:rFonts w:ascii="Arial" w:eastAsia="Arial" w:hAnsi="Arial" w:cs="Arial"/>
        </w:rPr>
        <w:t>de</w:t>
      </w:r>
      <w:r w:rsidR="35C70D4D" w:rsidRPr="007178E9">
        <w:rPr>
          <w:rFonts w:ascii="Arial" w:eastAsia="Arial" w:hAnsi="Arial" w:cs="Arial"/>
        </w:rPr>
        <w:t xml:space="preserve"> consumidores que passam a encontrar condições reais de negociação, além de um ecossistema completo que auxilia na reorganização da vida financeira como um todo</w:t>
      </w:r>
      <w:r w:rsidR="4ECCD1B4" w:rsidRPr="007178E9">
        <w:rPr>
          <w:rFonts w:ascii="Arial" w:eastAsia="Arial" w:hAnsi="Arial" w:cs="Arial"/>
        </w:rPr>
        <w:t xml:space="preserve">", comenta Aline Maciel, diretora da Serasa. </w:t>
      </w:r>
    </w:p>
    <w:p w14:paraId="0BAE70F3" w14:textId="413744D9" w:rsidR="00EE25CE" w:rsidRDefault="3BA3A44D" w:rsidP="6CC56723">
      <w:pPr>
        <w:spacing w:after="240" w:line="276" w:lineRule="auto"/>
        <w:jc w:val="both"/>
        <w:rPr>
          <w:rFonts w:ascii="Arial" w:eastAsia="Arial" w:hAnsi="Arial" w:cs="Arial"/>
        </w:rPr>
      </w:pPr>
      <w:r w:rsidRPr="007178E9">
        <w:rPr>
          <w:rFonts w:ascii="Arial" w:eastAsia="Arial" w:hAnsi="Arial" w:cs="Arial"/>
        </w:rPr>
        <w:t xml:space="preserve">Além da negociação de dívidas, a plataforma da Serasa também busca apoiar o consumidor na construção de hábitos financeiros mais saudáveis. </w:t>
      </w:r>
      <w:r w:rsidR="2C30CD04" w:rsidRPr="007178E9">
        <w:rPr>
          <w:rFonts w:ascii="Arial" w:eastAsia="Arial" w:hAnsi="Arial" w:cs="Arial"/>
        </w:rPr>
        <w:t xml:space="preserve">Pelo ecossistema, os usuários podem acompanhar sua situação financeira, consultar score de crédito, visualizar ofertas de renegociação e acessar conteúdos gratuitos de educação financeira por meio do </w:t>
      </w:r>
      <w:hyperlink r:id="rId10">
        <w:r w:rsidR="2C30CD04" w:rsidRPr="00D34A92">
          <w:rPr>
            <w:rStyle w:val="Hyperlink"/>
            <w:rFonts w:ascii="Arial" w:eastAsia="Arial" w:hAnsi="Arial" w:cs="Arial"/>
          </w:rPr>
          <w:t>Serasa Ensina</w:t>
        </w:r>
      </w:hyperlink>
      <w:r w:rsidR="083A4E4F" w:rsidRPr="007178E9">
        <w:rPr>
          <w:rFonts w:ascii="Arial" w:eastAsia="Arial" w:hAnsi="Arial" w:cs="Arial"/>
        </w:rPr>
        <w:t>, q</w:t>
      </w:r>
      <w:r w:rsidR="2C30CD04" w:rsidRPr="007178E9">
        <w:rPr>
          <w:rFonts w:ascii="Arial" w:eastAsia="Arial" w:hAnsi="Arial" w:cs="Arial"/>
        </w:rPr>
        <w:t>ue reúne orientações sobre organização do orçamento, planejamento financeiro</w:t>
      </w:r>
      <w:r w:rsidR="395A9525" w:rsidRPr="007178E9">
        <w:rPr>
          <w:rFonts w:ascii="Arial" w:eastAsia="Arial" w:hAnsi="Arial" w:cs="Arial"/>
        </w:rPr>
        <w:t>.</w:t>
      </w:r>
    </w:p>
    <w:p w14:paraId="2437E0DE" w14:textId="77777777" w:rsidR="00504FD6" w:rsidRDefault="00504FD6" w:rsidP="6CC56723">
      <w:pPr>
        <w:spacing w:after="0" w:line="276" w:lineRule="auto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0DF2BB0A" w14:textId="0E9278FB" w:rsidR="0CC61585" w:rsidRDefault="2F183C9A" w:rsidP="6CC56723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6CC56723">
        <w:rPr>
          <w:rFonts w:ascii="Arial" w:eastAsia="Arial" w:hAnsi="Arial" w:cs="Arial"/>
          <w:b/>
          <w:bCs/>
          <w:color w:val="000000" w:themeColor="text1"/>
        </w:rPr>
        <w:t xml:space="preserve">Como </w:t>
      </w:r>
      <w:r w:rsidR="5BA57B3B" w:rsidRPr="6CC56723">
        <w:rPr>
          <w:rFonts w:ascii="Arial" w:eastAsia="Arial" w:hAnsi="Arial" w:cs="Arial"/>
          <w:b/>
          <w:bCs/>
          <w:color w:val="000000" w:themeColor="text1"/>
        </w:rPr>
        <w:t>consultar uma dívida da CAIXA no Serasa Limpa Nome</w:t>
      </w:r>
      <w:r w:rsidRPr="6CC56723">
        <w:rPr>
          <w:rFonts w:ascii="Arial" w:eastAsia="Arial" w:hAnsi="Arial" w:cs="Arial"/>
          <w:b/>
          <w:bCs/>
          <w:color w:val="000000" w:themeColor="text1"/>
        </w:rPr>
        <w:t>?</w:t>
      </w:r>
    </w:p>
    <w:p w14:paraId="199A28A7" w14:textId="0058966E" w:rsidR="5A4E1669" w:rsidRDefault="5A4E1669" w:rsidP="6CC56723">
      <w:pPr>
        <w:spacing w:after="0" w:line="276" w:lineRule="auto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340EE0E3" w14:textId="7C6E4FE3" w:rsidR="0CC61585" w:rsidRDefault="2F183C9A" w:rsidP="6CC56723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6CC56723">
        <w:rPr>
          <w:rFonts w:ascii="Arial" w:eastAsia="Arial" w:hAnsi="Arial" w:cs="Arial"/>
          <w:b/>
          <w:bCs/>
          <w:color w:val="000000" w:themeColor="text1"/>
        </w:rPr>
        <w:t>Acesse o Serasa Limpa Nome</w:t>
      </w:r>
      <w:r w:rsidRPr="6CC56723">
        <w:rPr>
          <w:rFonts w:ascii="Arial" w:eastAsia="Arial" w:hAnsi="Arial" w:cs="Arial"/>
          <w:color w:val="000000" w:themeColor="text1"/>
        </w:rPr>
        <w:t xml:space="preserve"> pelo </w:t>
      </w:r>
      <w:hyperlink r:id="rId11">
        <w:r w:rsidRPr="6CC56723">
          <w:rPr>
            <w:rStyle w:val="Hyperlink"/>
            <w:rFonts w:ascii="Arial" w:eastAsia="Arial" w:hAnsi="Arial" w:cs="Arial"/>
            <w:b/>
            <w:bCs/>
          </w:rPr>
          <w:t>site</w:t>
        </w:r>
      </w:hyperlink>
      <w:r w:rsidRPr="6CC56723">
        <w:rPr>
          <w:rFonts w:ascii="Arial" w:eastAsia="Arial" w:hAnsi="Arial" w:cs="Arial"/>
          <w:color w:val="000000" w:themeColor="text1"/>
        </w:rPr>
        <w:t xml:space="preserve"> ou </w:t>
      </w:r>
      <w:hyperlink r:id="rId12">
        <w:r w:rsidRPr="6CC56723">
          <w:rPr>
            <w:rStyle w:val="Hyperlink"/>
            <w:rFonts w:ascii="Arial" w:eastAsia="Arial" w:hAnsi="Arial" w:cs="Arial"/>
            <w:b/>
            <w:bCs/>
          </w:rPr>
          <w:t>aplicativo</w:t>
        </w:r>
      </w:hyperlink>
      <w:r w:rsidRPr="6CC56723">
        <w:rPr>
          <w:rFonts w:ascii="Arial" w:eastAsia="Arial" w:hAnsi="Arial" w:cs="Arial"/>
          <w:color w:val="000000" w:themeColor="text1"/>
        </w:rPr>
        <w:t>.</w:t>
      </w:r>
    </w:p>
    <w:p w14:paraId="6AC56798" w14:textId="7A9590B8" w:rsidR="0CC61585" w:rsidRDefault="2F183C9A" w:rsidP="6CC56723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6CC56723">
        <w:rPr>
          <w:rFonts w:ascii="Arial" w:eastAsia="Arial" w:hAnsi="Arial" w:cs="Arial"/>
          <w:color w:val="000000" w:themeColor="text1"/>
        </w:rPr>
        <w:t>Entre com seu</w:t>
      </w:r>
      <w:r w:rsidRPr="6CC56723">
        <w:rPr>
          <w:rFonts w:ascii="Arial" w:eastAsia="Arial" w:hAnsi="Arial" w:cs="Arial"/>
          <w:b/>
          <w:bCs/>
          <w:color w:val="000000" w:themeColor="text1"/>
        </w:rPr>
        <w:t xml:space="preserve"> CPF e senha. </w:t>
      </w:r>
      <w:r w:rsidRPr="6CC56723">
        <w:rPr>
          <w:rFonts w:ascii="Arial" w:eastAsia="Arial" w:hAnsi="Arial" w:cs="Arial"/>
          <w:color w:val="000000" w:themeColor="text1"/>
        </w:rPr>
        <w:t>Se não tiver uma conta,</w:t>
      </w:r>
      <w:r w:rsidRPr="6CC56723">
        <w:rPr>
          <w:rFonts w:ascii="Arial" w:eastAsia="Arial" w:hAnsi="Arial" w:cs="Arial"/>
          <w:b/>
          <w:bCs/>
          <w:color w:val="000000" w:themeColor="text1"/>
        </w:rPr>
        <w:t xml:space="preserve"> faça seu cadastro.</w:t>
      </w:r>
    </w:p>
    <w:p w14:paraId="1B468AB4" w14:textId="0DBCD001" w:rsidR="0CC61585" w:rsidRDefault="2F183C9A" w:rsidP="6CC56723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6CC56723">
        <w:rPr>
          <w:rFonts w:ascii="Arial" w:eastAsia="Arial" w:hAnsi="Arial" w:cs="Arial"/>
          <w:color w:val="000000" w:themeColor="text1"/>
        </w:rPr>
        <w:t xml:space="preserve">Se existirem </w:t>
      </w:r>
      <w:r w:rsidRPr="6CC56723">
        <w:rPr>
          <w:rFonts w:ascii="Arial" w:eastAsia="Arial" w:hAnsi="Arial" w:cs="Arial"/>
          <w:b/>
          <w:bCs/>
          <w:color w:val="000000" w:themeColor="text1"/>
        </w:rPr>
        <w:t>ofertas disponíveis para você,</w:t>
      </w:r>
      <w:r w:rsidRPr="6CC56723">
        <w:rPr>
          <w:rFonts w:ascii="Arial" w:eastAsia="Arial" w:hAnsi="Arial" w:cs="Arial"/>
          <w:color w:val="000000" w:themeColor="text1"/>
        </w:rPr>
        <w:t xml:space="preserve"> elas aparecerão logo na tela inicial.  </w:t>
      </w:r>
    </w:p>
    <w:p w14:paraId="18715B63" w14:textId="59BE8B0F" w:rsidR="0CC61585" w:rsidRDefault="2F183C9A" w:rsidP="6CC56723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6CC56723">
        <w:rPr>
          <w:rFonts w:ascii="Arial" w:eastAsia="Arial" w:hAnsi="Arial" w:cs="Arial"/>
          <w:color w:val="000000" w:themeColor="text1"/>
        </w:rPr>
        <w:t>Escolha a</w:t>
      </w:r>
      <w:r w:rsidRPr="6CC56723">
        <w:rPr>
          <w:rFonts w:ascii="Arial" w:eastAsia="Arial" w:hAnsi="Arial" w:cs="Arial"/>
          <w:b/>
          <w:bCs/>
          <w:color w:val="000000" w:themeColor="text1"/>
        </w:rPr>
        <w:t xml:space="preserve"> oferta da CAIXA</w:t>
      </w:r>
      <w:r w:rsidRPr="6CC56723">
        <w:rPr>
          <w:rFonts w:ascii="Arial" w:eastAsia="Arial" w:hAnsi="Arial" w:cs="Arial"/>
          <w:color w:val="000000" w:themeColor="text1"/>
        </w:rPr>
        <w:t xml:space="preserve"> e selecione a </w:t>
      </w:r>
      <w:r w:rsidRPr="6CC56723">
        <w:rPr>
          <w:rFonts w:ascii="Arial" w:eastAsia="Arial" w:hAnsi="Arial" w:cs="Arial"/>
          <w:b/>
          <w:bCs/>
          <w:color w:val="000000" w:themeColor="text1"/>
        </w:rPr>
        <w:t>forma de pagamento</w:t>
      </w:r>
      <w:r w:rsidRPr="6CC56723">
        <w:rPr>
          <w:rFonts w:ascii="Arial" w:eastAsia="Arial" w:hAnsi="Arial" w:cs="Arial"/>
          <w:color w:val="000000" w:themeColor="text1"/>
        </w:rPr>
        <w:t>.</w:t>
      </w:r>
    </w:p>
    <w:p w14:paraId="781001DB" w14:textId="5657095A" w:rsidR="0CC61585" w:rsidRDefault="2F183C9A" w:rsidP="6CC56723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6CC56723">
        <w:rPr>
          <w:rFonts w:ascii="Arial" w:eastAsia="Arial" w:hAnsi="Arial" w:cs="Arial"/>
          <w:color w:val="000000" w:themeColor="text1"/>
        </w:rPr>
        <w:t xml:space="preserve">Depois de efetuar o pagamento, </w:t>
      </w:r>
      <w:r w:rsidRPr="6CC56723">
        <w:rPr>
          <w:rFonts w:ascii="Arial" w:eastAsia="Arial" w:hAnsi="Arial" w:cs="Arial"/>
          <w:b/>
          <w:bCs/>
          <w:color w:val="000000" w:themeColor="text1"/>
        </w:rPr>
        <w:t>guarde o comprovante.</w:t>
      </w:r>
    </w:p>
    <w:p w14:paraId="197CC7AB" w14:textId="46C355AF" w:rsidR="5A4E1669" w:rsidRDefault="5A4E1669" w:rsidP="6CC56723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33C84B6E" w14:textId="6DCD0E34" w:rsidR="0CC61585" w:rsidRDefault="2F183C9A" w:rsidP="6CC56723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6CC56723">
        <w:rPr>
          <w:rFonts w:ascii="Arial" w:eastAsia="Arial" w:hAnsi="Arial" w:cs="Arial"/>
          <w:color w:val="000000" w:themeColor="text1"/>
        </w:rPr>
        <w:t>Após o pagamento, a CAIXA tem até 5 dias úteis para informar a quitação à Serasa e retirar a negativação do CPF.</w:t>
      </w:r>
    </w:p>
    <w:p w14:paraId="5EFCF1F5" w14:textId="0788E5B3" w:rsidR="5A4E1669" w:rsidRDefault="5A4E1669" w:rsidP="6CC56723">
      <w:pPr>
        <w:spacing w:after="0" w:line="276" w:lineRule="auto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240B3B52" w14:textId="77777777" w:rsidR="007B2A66" w:rsidRDefault="2F183C9A" w:rsidP="6CC56723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6CC56723">
        <w:rPr>
          <w:rFonts w:ascii="Arial" w:eastAsia="Arial" w:hAnsi="Arial" w:cs="Arial"/>
          <w:b/>
          <w:bCs/>
          <w:color w:val="000000" w:themeColor="text1"/>
        </w:rPr>
        <w:t>Informações à imprensa </w:t>
      </w:r>
      <w:r w:rsidRPr="6CC56723">
        <w:rPr>
          <w:rFonts w:ascii="Arial" w:eastAsia="Arial" w:hAnsi="Arial" w:cs="Arial"/>
          <w:color w:val="000000" w:themeColor="text1"/>
        </w:rPr>
        <w:t> </w:t>
      </w:r>
    </w:p>
    <w:p w14:paraId="4BF8EBFD" w14:textId="77777777" w:rsidR="007B2A66" w:rsidRDefault="007B2A66" w:rsidP="6CC56723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3DF90047" w14:textId="77777777" w:rsidR="007B2A66" w:rsidRPr="007B2A66" w:rsidRDefault="007B2A66" w:rsidP="007B2A66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proofErr w:type="spellStart"/>
      <w:r w:rsidRPr="007B2A66">
        <w:rPr>
          <w:rFonts w:ascii="Arial" w:eastAsia="Arial" w:hAnsi="Arial" w:cs="Arial"/>
          <w:b/>
          <w:bCs/>
          <w:color w:val="000000" w:themeColor="text1"/>
        </w:rPr>
        <w:t>ngf</w:t>
      </w:r>
      <w:proofErr w:type="spellEnd"/>
      <w:r w:rsidRPr="007B2A66">
        <w:rPr>
          <w:rFonts w:ascii="Arial" w:eastAsia="Arial" w:hAnsi="Arial" w:cs="Arial"/>
          <w:b/>
          <w:bCs/>
          <w:color w:val="000000" w:themeColor="text1"/>
        </w:rPr>
        <w:t xml:space="preserve"> imprensa e assessoria (51)991236847 e (51) 996537333</w:t>
      </w:r>
    </w:p>
    <w:p w14:paraId="46D50D6A" w14:textId="77777777" w:rsidR="007B2A66" w:rsidRDefault="007B2A66" w:rsidP="6CC56723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705FBD02" w14:textId="08C5B707" w:rsidR="0CC61585" w:rsidRDefault="2F183C9A" w:rsidP="6CC56723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6CC56723">
        <w:rPr>
          <w:rFonts w:ascii="Arial" w:eastAsia="Arial" w:hAnsi="Arial" w:cs="Arial"/>
          <w:color w:val="000000" w:themeColor="text1"/>
        </w:rPr>
        <w:t>  </w:t>
      </w:r>
    </w:p>
    <w:p w14:paraId="5FC1ED83" w14:textId="77777777" w:rsidR="007B2A66" w:rsidRDefault="007B2A66" w:rsidP="6CC56723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7B5BB899" w14:textId="77777777" w:rsidR="007B2A66" w:rsidRDefault="007B2A66" w:rsidP="6CC56723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431AB2AF" w14:textId="5EC7064D" w:rsidR="5A4E1669" w:rsidRDefault="5A4E1669" w:rsidP="6CC56723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6F3E2A84" w14:textId="2A6689E3" w:rsidR="0CC61585" w:rsidRDefault="2F183C9A" w:rsidP="6CC56723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6CC56723">
        <w:rPr>
          <w:rFonts w:ascii="Arial" w:eastAsia="Arial" w:hAnsi="Arial" w:cs="Arial"/>
          <w:b/>
          <w:bCs/>
          <w:color w:val="000000" w:themeColor="text1"/>
        </w:rPr>
        <w:t>Sobre a Serasa</w:t>
      </w:r>
      <w:r w:rsidRPr="6CC56723">
        <w:rPr>
          <w:rFonts w:ascii="Arial" w:eastAsia="Arial" w:hAnsi="Arial" w:cs="Arial"/>
          <w:color w:val="000000" w:themeColor="text1"/>
        </w:rPr>
        <w:t>     </w:t>
      </w:r>
    </w:p>
    <w:p w14:paraId="43CACD2B" w14:textId="4C87388F" w:rsidR="0CC61585" w:rsidRDefault="2F183C9A" w:rsidP="6CC56723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6CC56723">
        <w:rPr>
          <w:rFonts w:ascii="Arial" w:eastAsia="Arial" w:hAnsi="Arial" w:cs="Arial"/>
          <w:color w:val="000000" w:themeColor="text1"/>
        </w:rPr>
        <w:t>  </w:t>
      </w:r>
    </w:p>
    <w:p w14:paraId="45BEEE30" w14:textId="641D2DAB" w:rsidR="0CC61585" w:rsidRDefault="2F183C9A" w:rsidP="6CC56723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6CC56723">
        <w:rPr>
          <w:rFonts w:ascii="Arial" w:eastAsia="Arial" w:hAnsi="Arial" w:cs="Arial"/>
          <w:color w:val="000000" w:themeColor="text1"/>
        </w:rPr>
        <w:t>Com o propósito de revolucionar o acesso ao crédito no Brasil, a Serasa oferece um ecossistema completo voltado para a melhoria da saúde financeira da população por meio de produtos e serviços digitais. Mais informações em </w:t>
      </w:r>
      <w:hyperlink r:id="rId13">
        <w:r w:rsidRPr="6CC56723">
          <w:rPr>
            <w:rStyle w:val="Hyperlink"/>
            <w:rFonts w:ascii="Arial" w:eastAsia="Arial" w:hAnsi="Arial" w:cs="Arial"/>
          </w:rPr>
          <w:t>www.serasa.com.br</w:t>
        </w:r>
      </w:hyperlink>
      <w:r w:rsidRPr="6CC56723">
        <w:rPr>
          <w:rFonts w:ascii="Arial" w:eastAsia="Arial" w:hAnsi="Arial" w:cs="Arial"/>
          <w:color w:val="000000" w:themeColor="text1"/>
        </w:rPr>
        <w:t> e via redes sociais no @serasa.  </w:t>
      </w:r>
    </w:p>
    <w:p w14:paraId="7C468278" w14:textId="33370879" w:rsidR="5A4E1669" w:rsidRDefault="5A4E1669" w:rsidP="5A4E1669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1CA61CE5" w14:textId="6E717150" w:rsidR="5A4E1669" w:rsidRDefault="5A4E1669" w:rsidP="5A4E1669">
      <w:pPr>
        <w:spacing w:after="0" w:line="240" w:lineRule="auto"/>
        <w:rPr>
          <w:rFonts w:ascii="Aptos" w:eastAsia="Aptos" w:hAnsi="Aptos" w:cs="Aptos"/>
          <w:color w:val="000000" w:themeColor="text1"/>
          <w:highlight w:val="yellow"/>
        </w:rPr>
      </w:pPr>
    </w:p>
    <w:p w14:paraId="3A70BE1C" w14:textId="30EBC388" w:rsidR="5A4E1669" w:rsidRDefault="5A4E1669" w:rsidP="5A4E1669">
      <w:pPr>
        <w:jc w:val="both"/>
        <w:rPr>
          <w:rFonts w:ascii="Aptos" w:eastAsia="Aptos" w:hAnsi="Aptos" w:cs="Aptos"/>
        </w:rPr>
      </w:pPr>
    </w:p>
    <w:p w14:paraId="6B8A228A" w14:textId="3F4E0123" w:rsidR="5A4E1669" w:rsidRDefault="5A4E1669" w:rsidP="5A4E1669">
      <w:pPr>
        <w:rPr>
          <w:rFonts w:ascii="Aptos" w:eastAsia="Aptos" w:hAnsi="Aptos" w:cs="Aptos"/>
        </w:rPr>
      </w:pPr>
    </w:p>
    <w:sectPr w:rsidR="5A4E1669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12644" w14:textId="77777777" w:rsidR="003925CB" w:rsidRDefault="003925CB" w:rsidP="00EE25CE">
      <w:pPr>
        <w:spacing w:after="0" w:line="240" w:lineRule="auto"/>
      </w:pPr>
      <w:r>
        <w:separator/>
      </w:r>
    </w:p>
  </w:endnote>
  <w:endnote w:type="continuationSeparator" w:id="0">
    <w:p w14:paraId="673C1B1E" w14:textId="77777777" w:rsidR="003925CB" w:rsidRDefault="003925CB" w:rsidP="00EE2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69612" w14:textId="6E947343" w:rsidR="00516CB6" w:rsidRDefault="00516CB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16D104" wp14:editId="2393AAE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767080"/>
              <wp:effectExtent l="0" t="0" r="2540" b="0"/>
              <wp:wrapNone/>
              <wp:docPr id="2096485477" name="Caixa de Texto 2" descr="## INFORMAÇÃO CONFIDENCIAL: Esta mensagem, incluindo anexos, contém informações confidenciais. O uso, divulgação, distribuição e/ou cópia não autorizados são estritamente proibidos e sujeitos às penalidades legais cabíveis. Caso esta mensagem tenha sido encaminhada indevidamente para você ou se houver necessidade de esclarecimento adicional, favor contatar o remetente. #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767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CEB9E5" w14:textId="01BE6A99" w:rsidR="00516CB6" w:rsidRPr="00516CB6" w:rsidRDefault="00516CB6" w:rsidP="00516CB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16"/>
                              <w:szCs w:val="16"/>
                            </w:rPr>
                          </w:pPr>
                          <w:r w:rsidRPr="00516CB6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16"/>
                              <w:szCs w:val="16"/>
                            </w:rPr>
                            <w:t>## INFORMAÇÃO CONFIDENCIAL: Esta mensagem, incluindo anexos, contém informações confidenciais. O uso, divulgação, distribuição e/ou cópia não autorizados são estritamente proibidos e sujeitos às penalidades legais cabíveis. Caso esta mensagem tenha sido encaminhada indevidamente para você ou se houver necessidade de esclarecimento adicional, favor contatar o remetente. ##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6D10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# INFORMAÇÃO CONFIDENCIAL: Esta mensagem, incluindo anexos, contém informações confidenciais. O uso, divulgação, distribuição e/ou cópia não autorizados são estritamente proibidos e sujeitos às penalidades legais cabíveis. Caso esta mensagem tenha sido encaminhada indevidamente para você ou se houver necessidade de esclarecimento adicional, favor contatar o remetente. ##" style="position:absolute;margin-left:0;margin-top:0;width:451.3pt;height:60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9dnEAIAABsEAAAOAAAAZHJzL2Uyb0RvYy54bWysU01v2zAMvQ/YfxB0X2xnS9MZcYqsRYYB&#10;QVsgHXpWZCk2IImCpMTOfv0o2Um2bqdhF5kiaX6897S467UiR+F8C6aixSSnRBgOdWv2Ff3+sv5w&#10;S4kPzNRMgREVPQlP75bv3y06W4opNKBq4QgWMb7sbEWbEGyZZZ43QjM/ASsMBiU4zQJe3T6rHeuw&#10;ulbZNM9vsg5cbR1w4T16H4YgXab6UgoenqT0IhBVUZwtpNOlcxfPbLlg5d4x27R8HIP9wxSatQab&#10;Xko9sMDIwbV/lNItd+BBhgkHnYGULRdpB9ymyN9ss22YFWkXBMfbC0z+/5Xlj8etfXYk9F+gRwIj&#10;IJ31pUdn3KeXTscvTkowjhCeLrCJPhCOztn8YzErMMQxNr+Z57cJ1+z6t3U+fBWgSTQq6pCWhBY7&#10;bnzAjph6TonNDKxbpRI1yvzmwMToya4jRiv0u36cewf1CddxMDDtLV+32HPDfHhmDqnFMVGu4QkP&#10;qaCrKIwWJQ24H3/zx3xEHKOUdCiVihrUMiXqm0EmprNPeR6llW5ouLOxS0bxOZ/FuDnoe0AVFvgg&#10;LE9mTA7qbEoH+hXVvIrdMMQMx54V3Z3N+zAIF18DF6tVSkIVWRY2Zmt5LB3Biki+9K/M2RHugEQ9&#10;wllMrHyD+pAb//R2dQiIfaIkAjugOeKNCkxMja8lSvzXe8q6vunlTwAAAP//AwBQSwMEFAAGAAgA&#10;AAAhABNjZlLZAAAABQEAAA8AAABkcnMvZG93bnJldi54bWxMj8FOwzAQRO9I/IO1SL1RmxyiEuJU&#10;FYWKKwEJjk68jaPG6zR22/D3LFzgMtJqRjNvy/XsB3HGKfaBNNwtFQikNtieOg3vb8+3KxAxGbJm&#10;CIQavjDCurq+Kk1hw4Ve8VynTnAJxcJocCmNhZSxdehNXIYRib19mLxJfE6dtJO5cLkfZKZULr3p&#10;iRecGfHRYXuoT15Dvt1t3PiRfx73WXyJTTikOjxpvbiZNw8gEs7pLww/+IwOFTM14UQ2ikEDP5J+&#10;lb17leUgGg5lagWyKuV/+uobAAD//wMAUEsBAi0AFAAGAAgAAAAhALaDOJL+AAAA4QEAABMAAAAA&#10;AAAAAAAAAAAAAAAAAFtDb250ZW50X1R5cGVzXS54bWxQSwECLQAUAAYACAAAACEAOP0h/9YAAACU&#10;AQAACwAAAAAAAAAAAAAAAAAvAQAAX3JlbHMvLnJlbHNQSwECLQAUAAYACAAAACEAjV/XZxACAAAb&#10;BAAADgAAAAAAAAAAAAAAAAAuAgAAZHJzL2Uyb0RvYy54bWxQSwECLQAUAAYACAAAACEAE2NmUtkA&#10;AAAFAQAADwAAAAAAAAAAAAAAAABqBAAAZHJzL2Rvd25yZXYueG1sUEsFBgAAAAAEAAQA8wAAAHAF&#10;AAAAAA==&#10;" filled="f" stroked="f">
              <v:textbox style="mso-fit-shape-to-text:t" inset="20pt,0,0,15pt">
                <w:txbxContent>
                  <w:p w14:paraId="5CCEB9E5" w14:textId="01BE6A99" w:rsidR="00516CB6" w:rsidRPr="00516CB6" w:rsidRDefault="00516CB6" w:rsidP="00516CB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16"/>
                        <w:szCs w:val="16"/>
                      </w:rPr>
                    </w:pPr>
                    <w:r w:rsidRPr="00516CB6">
                      <w:rPr>
                        <w:rFonts w:ascii="Aptos" w:eastAsia="Aptos" w:hAnsi="Aptos" w:cs="Aptos"/>
                        <w:noProof/>
                        <w:color w:val="0000FF"/>
                        <w:sz w:val="16"/>
                        <w:szCs w:val="16"/>
                      </w:rPr>
                      <w:t>## INFORMAÇÃO CONFIDENCIAL: Esta mensagem, incluindo anexos, contém informações confidenciais. O uso, divulgação, distribuição e/ou cópia não autorizados são estritamente proibidos e sujeitos às penalidades legais cabíveis. Caso esta mensagem tenha sido encaminhada indevidamente para você ou se houver necessidade de esclarecimento adicional, favor contatar o remetente. ##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ED36B" w14:textId="647B7335" w:rsidR="00516CB6" w:rsidRDefault="00516CB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FF91CA" wp14:editId="754F6640">
              <wp:simplePos x="914400" y="1004887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767080"/>
              <wp:effectExtent l="0" t="0" r="2540" b="0"/>
              <wp:wrapNone/>
              <wp:docPr id="1484099651" name="Caixa de Texto 3" descr="## INFORMAÇÃO CONFIDENCIAL: Esta mensagem, incluindo anexos, contém informações confidenciais. O uso, divulgação, distribuição e/ou cópia não autorizados são estritamente proibidos e sujeitos às penalidades legais cabíveis. Caso esta mensagem tenha sido encaminhada indevidamente para você ou se houver necessidade de esclarecimento adicional, favor contatar o remetente. #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767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A5500" w14:textId="63CBB298" w:rsidR="00516CB6" w:rsidRPr="00516CB6" w:rsidRDefault="00516CB6" w:rsidP="00516CB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16"/>
                              <w:szCs w:val="16"/>
                            </w:rPr>
                          </w:pPr>
                          <w:r w:rsidRPr="00516CB6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16"/>
                              <w:szCs w:val="16"/>
                            </w:rPr>
                            <w:t>## INFORMAÇÃO CONFIDENCIAL: Esta mensagem, incluindo anexos, contém informações confidenciais. O uso, divulgação, distribuição e/ou cópia não autorizados são estritamente proibidos e sujeitos às penalidades legais cabíveis. Caso esta mensagem tenha sido encaminhada indevidamente para você ou se houver necessidade de esclarecimento adicional, favor contatar o remetente. ##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FF91C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# INFORMAÇÃO CONFIDENCIAL: Esta mensagem, incluindo anexos, contém informações confidenciais. O uso, divulgação, distribuição e/ou cópia não autorizados são estritamente proibidos e sujeitos às penalidades legais cabíveis. Caso esta mensagem tenha sido encaminhada indevidamente para você ou se houver necessidade de esclarecimento adicional, favor contatar o remetente. ##" style="position:absolute;margin-left:0;margin-top:0;width:451.3pt;height:60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NeUEgIAACIEAAAOAAAAZHJzL2Uyb0RvYy54bWysU8tu2zAQvBfoPxC815LcOk4Fy4GbwEUB&#10;IwngFDnTFGkJILkESVtyv75Lyo8kzSnohVrurvYxM5zd9FqRvXC+BVPRYpRTIgyHujXbiv5+Wn65&#10;psQHZmqmwIiKHoSnN/PPn2adLcUYGlC1cASLGF92tqJNCLbMMs8boZkfgRUGgxKcZgGvbpvVjnVY&#10;XatsnOdXWQeutg648B69d0OQzlN9KQUPD1J6EYiqKM4W0unSuYlnNp+xcuuYbVp+HIN9YArNWoNN&#10;z6XuWGBk59p/SumWO/Agw4iDzkDKlou0A25T5G+2WTfMirQLguPtGSb//8ry+/3aPjoS+h/QI4ER&#10;kM760qMz7tNLp+MXJyUYRwgPZ9hEHwhH52T6tZgUGOIYm15N8+uEa3b52zoffgrQJBoVdUhLQovt&#10;Vz5gR0w9pcRmBpatUokaZV45MDF6ssuI0Qr9pidt/WL8DdQH3MrBQLi3fNli6xXz4ZE5ZBinRdWG&#10;Bzykgq6icLQoacD9ec8f8xF4jFLSoWIqalDSlKhfBgkZT77leVRYuqHhTsYmGcX3fBLjZqdvAcVY&#10;4LuwPJkxOaiTKR3oZxT1InbDEDMce1Z0czJvw6BffBRcLBYpCcVkWViZteWxdMQsAvrUPzNnj6gH&#10;5OseTppi5Rvwh9z4p7eLXUAKEjMR3wHNI+woxETY8dFEpb+8p6zL057/BQAA//8DAFBLAwQUAAYA&#10;CAAAACEAE2NmUtkAAAAFAQAADwAAAGRycy9kb3ducmV2LnhtbEyPwU7DMBBE70j8g7VIvVGbHKIS&#10;4lQVhYorAQmOTryNo8brNHbb8PcsXOAy0mpGM2/L9ewHccYp9oE03C0VCKQ22J46De9vz7crEDEZ&#10;smYIhBq+MMK6ur4qTWHDhV7xXKdOcAnFwmhwKY2FlLF16E1chhGJvX2YvEl8Tp20k7lwuR9kplQu&#10;vemJF5wZ8dFhe6hPXkO+3W3c+JF/HvdZfIlNOKQ6PGm9uJk3DyASzukvDD/4jA4VMzXhRDaKQQM/&#10;kn6VvXuV5SAaDmVqBbIq5X/66hsAAP//AwBQSwECLQAUAAYACAAAACEAtoM4kv4AAADhAQAAEwAA&#10;AAAAAAAAAAAAAAAAAAAAW0NvbnRlbnRfVHlwZXNdLnhtbFBLAQItABQABgAIAAAAIQA4/SH/1gAA&#10;AJQBAAALAAAAAAAAAAAAAAAAAC8BAABfcmVscy8ucmVsc1BLAQItABQABgAIAAAAIQBVvNeUEgIA&#10;ACIEAAAOAAAAAAAAAAAAAAAAAC4CAABkcnMvZTJvRG9jLnhtbFBLAQItABQABgAIAAAAIQATY2ZS&#10;2QAAAAUBAAAPAAAAAAAAAAAAAAAAAGwEAABkcnMvZG93bnJldi54bWxQSwUGAAAAAAQABADzAAAA&#10;cgUAAAAA&#10;" filled="f" stroked="f">
              <v:textbox style="mso-fit-shape-to-text:t" inset="20pt,0,0,15pt">
                <w:txbxContent>
                  <w:p w14:paraId="27EA5500" w14:textId="63CBB298" w:rsidR="00516CB6" w:rsidRPr="00516CB6" w:rsidRDefault="00516CB6" w:rsidP="00516CB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16"/>
                        <w:szCs w:val="16"/>
                      </w:rPr>
                    </w:pPr>
                    <w:r w:rsidRPr="00516CB6">
                      <w:rPr>
                        <w:rFonts w:ascii="Aptos" w:eastAsia="Aptos" w:hAnsi="Aptos" w:cs="Aptos"/>
                        <w:noProof/>
                        <w:color w:val="0000FF"/>
                        <w:sz w:val="16"/>
                        <w:szCs w:val="16"/>
                      </w:rPr>
                      <w:t>## INFORMAÇÃO CONFIDENCIAL: Esta mensagem, incluindo anexos, contém informações confidenciais. O uso, divulgação, distribuição e/ou cópia não autorizados são estritamente proibidos e sujeitos às penalidades legais cabíveis. Caso esta mensagem tenha sido encaminhada indevidamente para você ou se houver necessidade de esclarecimento adicional, favor contatar o remetente. ##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D6365" w14:textId="054F6CB0" w:rsidR="00516CB6" w:rsidRDefault="00516CB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095329" wp14:editId="56CDDD9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767080"/>
              <wp:effectExtent l="0" t="0" r="2540" b="0"/>
              <wp:wrapNone/>
              <wp:docPr id="365000336" name="Caixa de Texto 1" descr="## INFORMAÇÃO CONFIDENCIAL: Esta mensagem, incluindo anexos, contém informações confidenciais. O uso, divulgação, distribuição e/ou cópia não autorizados são estritamente proibidos e sujeitos às penalidades legais cabíveis. Caso esta mensagem tenha sido encaminhada indevidamente para você ou se houver necessidade de esclarecimento adicional, favor contatar o remetente. #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767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AC42CF" w14:textId="078BDAB1" w:rsidR="00516CB6" w:rsidRPr="00516CB6" w:rsidRDefault="00516CB6" w:rsidP="00516CB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16"/>
                              <w:szCs w:val="16"/>
                            </w:rPr>
                          </w:pPr>
                          <w:r w:rsidRPr="00516CB6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16"/>
                              <w:szCs w:val="16"/>
                            </w:rPr>
                            <w:t>## INFORMAÇÃO CONFIDENCIAL: Esta mensagem, incluindo anexos, contém informações confidenciais. O uso, divulgação, distribuição e/ou cópia não autorizados são estritamente proibidos e sujeitos às penalidades legais cabíveis. Caso esta mensagem tenha sido encaminhada indevidamente para você ou se houver necessidade de esclarecimento adicional, favor contatar o remetente. ##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9532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## INFORMAÇÃO CONFIDENCIAL: Esta mensagem, incluindo anexos, contém informações confidenciais. O uso, divulgação, distribuição e/ou cópia não autorizados são estritamente proibidos e sujeitos às penalidades legais cabíveis. Caso esta mensagem tenha sido encaminhada indevidamente para você ou se houver necessidade de esclarecimento adicional, favor contatar o remetente. ##" style="position:absolute;margin-left:0;margin-top:0;width:451.3pt;height:60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iTWFAIAACIEAAAOAAAAZHJzL2Uyb0RvYy54bWysU01v2zAMvQ/YfxB0X2xnS9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bP5x2JWYIhjbH4zz28Trtn1b+t8+CpAk2hU1CEtCS12&#10;3PiAHTF1TInNDKxbpRI1yvzmwMToya4jRiv0u560dUWn4/g7qE+4lYOBcG/5usXWG+bDM3PIME6L&#10;qg1PeEgFXUXhbFHSgPvxN3/MR+AxSkmHiqmoQUlTor4ZJGQ6+5TnUWHphoYbjV0yis/5LMbNQd8D&#10;irHAd2F5MmNyUKMpHehXFPUqdsMQMxx7VnQ3mvdh0C8+Ci5Wq5SEYrIsbMzW8lg6YhYBfelfmbNn&#10;1APy9Qijplj5BvwhN/7p7eoQkILETMR3QPMMOwoxEXZ+NFHpv95T1vVpL38CAAD//wMAUEsDBBQA&#10;BgAIAAAAIQATY2ZS2QAAAAUBAAAPAAAAZHJzL2Rvd25yZXYueG1sTI/BTsMwEETvSPyDtUi9UZsc&#10;ohLiVBWFiisBCY5OvI2jxus0dtvw9yxc4DLSakYzb8v17Adxxin2gTTcLRUIpDbYnjoN72/PtysQ&#10;MRmyZgiEGr4wwrq6vipNYcOFXvFcp05wCcXCaHApjYWUsXXoTVyGEYm9fZi8SXxOnbSTuXC5H2Sm&#10;VC696YkXnBnx0WF7qE9eQ77dbdz4kX8e91l8iU04pDo8ab24mTcPIBLO6S8MP/iMDhUzNeFENopB&#10;Az+SfpW9e5XlIBoOZWoFsirlf/rqGwAA//8DAFBLAQItABQABgAIAAAAIQC2gziS/gAAAOEBAAAT&#10;AAAAAAAAAAAAAAAAAAAAAABbQ29udGVudF9UeXBlc10ueG1sUEsBAi0AFAAGAAgAAAAhADj9If/W&#10;AAAAlAEAAAsAAAAAAAAAAAAAAAAALwEAAF9yZWxzLy5yZWxzUEsBAi0AFAAGAAgAAAAhAAQqJNYU&#10;AgAAIgQAAA4AAAAAAAAAAAAAAAAALgIAAGRycy9lMm9Eb2MueG1sUEsBAi0AFAAGAAgAAAAhABNj&#10;ZlLZAAAABQEAAA8AAAAAAAAAAAAAAAAAbgQAAGRycy9kb3ducmV2LnhtbFBLBQYAAAAABAAEAPMA&#10;AAB0BQAAAAA=&#10;" filled="f" stroked="f">
              <v:textbox style="mso-fit-shape-to-text:t" inset="20pt,0,0,15pt">
                <w:txbxContent>
                  <w:p w14:paraId="4CAC42CF" w14:textId="078BDAB1" w:rsidR="00516CB6" w:rsidRPr="00516CB6" w:rsidRDefault="00516CB6" w:rsidP="00516CB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16"/>
                        <w:szCs w:val="16"/>
                      </w:rPr>
                    </w:pPr>
                    <w:r w:rsidRPr="00516CB6">
                      <w:rPr>
                        <w:rFonts w:ascii="Aptos" w:eastAsia="Aptos" w:hAnsi="Aptos" w:cs="Aptos"/>
                        <w:noProof/>
                        <w:color w:val="0000FF"/>
                        <w:sz w:val="16"/>
                        <w:szCs w:val="16"/>
                      </w:rPr>
                      <w:t>## INFORMAÇÃO CONFIDENCIAL: Esta mensagem, incluindo anexos, contém informações confidenciais. O uso, divulgação, distribuição e/ou cópia não autorizados são estritamente proibidos e sujeitos às penalidades legais cabíveis. Caso esta mensagem tenha sido encaminhada indevidamente para você ou se houver necessidade de esclarecimento adicional, favor contatar o remetente. ##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41811" w14:textId="77777777" w:rsidR="003925CB" w:rsidRDefault="003925CB" w:rsidP="00EE25CE">
      <w:pPr>
        <w:spacing w:after="0" w:line="240" w:lineRule="auto"/>
      </w:pPr>
      <w:r>
        <w:separator/>
      </w:r>
    </w:p>
  </w:footnote>
  <w:footnote w:type="continuationSeparator" w:id="0">
    <w:p w14:paraId="708E1704" w14:textId="77777777" w:rsidR="003925CB" w:rsidRDefault="003925CB" w:rsidP="00EE2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C588147" w14:paraId="6E500D5D" w14:textId="77777777" w:rsidTr="7C588147">
      <w:trPr>
        <w:trHeight w:val="300"/>
      </w:trPr>
      <w:tc>
        <w:tcPr>
          <w:tcW w:w="3005" w:type="dxa"/>
        </w:tcPr>
        <w:p w14:paraId="294D3A51" w14:textId="6ACC1496" w:rsidR="7C588147" w:rsidRDefault="7C588147" w:rsidP="7C588147">
          <w:pPr>
            <w:pStyle w:val="Cabealho"/>
            <w:ind w:left="-115"/>
          </w:pPr>
        </w:p>
      </w:tc>
      <w:tc>
        <w:tcPr>
          <w:tcW w:w="3005" w:type="dxa"/>
        </w:tcPr>
        <w:p w14:paraId="72786A03" w14:textId="5961185A" w:rsidR="7C588147" w:rsidRDefault="7C588147" w:rsidP="7C588147">
          <w:pPr>
            <w:pStyle w:val="Cabealho"/>
            <w:jc w:val="center"/>
          </w:pPr>
        </w:p>
      </w:tc>
      <w:tc>
        <w:tcPr>
          <w:tcW w:w="3005" w:type="dxa"/>
        </w:tcPr>
        <w:p w14:paraId="3216C02A" w14:textId="515D2AA8" w:rsidR="7C588147" w:rsidRDefault="7C588147" w:rsidP="7C588147">
          <w:pPr>
            <w:pStyle w:val="Cabealho"/>
            <w:ind w:right="-115"/>
            <w:jc w:val="right"/>
          </w:pPr>
        </w:p>
      </w:tc>
    </w:tr>
  </w:tbl>
  <w:p w14:paraId="769E6A2E" w14:textId="7E36917D" w:rsidR="7C588147" w:rsidRDefault="7C588147" w:rsidP="7C58814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77836"/>
    <w:multiLevelType w:val="hybridMultilevel"/>
    <w:tmpl w:val="FFFFFFFF"/>
    <w:lvl w:ilvl="0" w:tplc="C9B6C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8D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AEF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723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E1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62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C05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A1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D60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30453"/>
    <w:multiLevelType w:val="hybridMultilevel"/>
    <w:tmpl w:val="FFFFFFFF"/>
    <w:lvl w:ilvl="0" w:tplc="C2D28DA4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62CA7954">
      <w:start w:val="1"/>
      <w:numFmt w:val="lowerLetter"/>
      <w:lvlText w:val="%2."/>
      <w:lvlJc w:val="left"/>
      <w:pPr>
        <w:ind w:left="1440" w:hanging="360"/>
      </w:pPr>
    </w:lvl>
    <w:lvl w:ilvl="2" w:tplc="EB9C3E80">
      <w:start w:val="1"/>
      <w:numFmt w:val="lowerRoman"/>
      <w:lvlText w:val="%3."/>
      <w:lvlJc w:val="right"/>
      <w:pPr>
        <w:ind w:left="2160" w:hanging="180"/>
      </w:pPr>
    </w:lvl>
    <w:lvl w:ilvl="3" w:tplc="2DE071BE">
      <w:start w:val="1"/>
      <w:numFmt w:val="decimal"/>
      <w:lvlText w:val="%4."/>
      <w:lvlJc w:val="left"/>
      <w:pPr>
        <w:ind w:left="2880" w:hanging="360"/>
      </w:pPr>
    </w:lvl>
    <w:lvl w:ilvl="4" w:tplc="080042C0">
      <w:start w:val="1"/>
      <w:numFmt w:val="lowerLetter"/>
      <w:lvlText w:val="%5."/>
      <w:lvlJc w:val="left"/>
      <w:pPr>
        <w:ind w:left="3600" w:hanging="360"/>
      </w:pPr>
    </w:lvl>
    <w:lvl w:ilvl="5" w:tplc="1638B47E">
      <w:start w:val="1"/>
      <w:numFmt w:val="lowerRoman"/>
      <w:lvlText w:val="%6."/>
      <w:lvlJc w:val="right"/>
      <w:pPr>
        <w:ind w:left="4320" w:hanging="180"/>
      </w:pPr>
    </w:lvl>
    <w:lvl w:ilvl="6" w:tplc="E9D2D522">
      <w:start w:val="1"/>
      <w:numFmt w:val="decimal"/>
      <w:lvlText w:val="%7."/>
      <w:lvlJc w:val="left"/>
      <w:pPr>
        <w:ind w:left="5040" w:hanging="360"/>
      </w:pPr>
    </w:lvl>
    <w:lvl w:ilvl="7" w:tplc="36A24876">
      <w:start w:val="1"/>
      <w:numFmt w:val="lowerLetter"/>
      <w:lvlText w:val="%8."/>
      <w:lvlJc w:val="left"/>
      <w:pPr>
        <w:ind w:left="5760" w:hanging="360"/>
      </w:pPr>
    </w:lvl>
    <w:lvl w:ilvl="8" w:tplc="686C677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07735"/>
    <w:multiLevelType w:val="multilevel"/>
    <w:tmpl w:val="EF24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8528429">
    <w:abstractNumId w:val="2"/>
  </w:num>
  <w:num w:numId="2" w16cid:durableId="1777941546">
    <w:abstractNumId w:val="0"/>
  </w:num>
  <w:num w:numId="3" w16cid:durableId="342127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394DD6"/>
    <w:rsid w:val="000216A2"/>
    <w:rsid w:val="0003210E"/>
    <w:rsid w:val="00053227"/>
    <w:rsid w:val="00055C79"/>
    <w:rsid w:val="0007014A"/>
    <w:rsid w:val="000706EB"/>
    <w:rsid w:val="000C0653"/>
    <w:rsid w:val="000C7BE5"/>
    <w:rsid w:val="000D513A"/>
    <w:rsid w:val="000E76CF"/>
    <w:rsid w:val="00113C74"/>
    <w:rsid w:val="00124AE1"/>
    <w:rsid w:val="00136419"/>
    <w:rsid w:val="00152738"/>
    <w:rsid w:val="00152EC2"/>
    <w:rsid w:val="0020404F"/>
    <w:rsid w:val="00207943"/>
    <w:rsid w:val="00211864"/>
    <w:rsid w:val="00214F75"/>
    <w:rsid w:val="002158FC"/>
    <w:rsid w:val="002159E0"/>
    <w:rsid w:val="002A0108"/>
    <w:rsid w:val="002A1E8D"/>
    <w:rsid w:val="002A4F1D"/>
    <w:rsid w:val="002B37F1"/>
    <w:rsid w:val="002D2D55"/>
    <w:rsid w:val="002F0350"/>
    <w:rsid w:val="002F446B"/>
    <w:rsid w:val="00336B1D"/>
    <w:rsid w:val="00341292"/>
    <w:rsid w:val="00353216"/>
    <w:rsid w:val="003537DA"/>
    <w:rsid w:val="0036230A"/>
    <w:rsid w:val="00365735"/>
    <w:rsid w:val="00366023"/>
    <w:rsid w:val="00366AA5"/>
    <w:rsid w:val="00373694"/>
    <w:rsid w:val="00391DB5"/>
    <w:rsid w:val="003925CB"/>
    <w:rsid w:val="00392F3E"/>
    <w:rsid w:val="003C28C6"/>
    <w:rsid w:val="003C61F3"/>
    <w:rsid w:val="003D133F"/>
    <w:rsid w:val="003E7CA5"/>
    <w:rsid w:val="003F176E"/>
    <w:rsid w:val="003F5CFC"/>
    <w:rsid w:val="00420F7E"/>
    <w:rsid w:val="00436B18"/>
    <w:rsid w:val="00464FE8"/>
    <w:rsid w:val="00502773"/>
    <w:rsid w:val="00504FD6"/>
    <w:rsid w:val="00507866"/>
    <w:rsid w:val="00516CB6"/>
    <w:rsid w:val="00525CE8"/>
    <w:rsid w:val="005340DD"/>
    <w:rsid w:val="00540ABF"/>
    <w:rsid w:val="00564970"/>
    <w:rsid w:val="00572E4C"/>
    <w:rsid w:val="00591E02"/>
    <w:rsid w:val="00597D86"/>
    <w:rsid w:val="005A7781"/>
    <w:rsid w:val="005B0B88"/>
    <w:rsid w:val="005F2E15"/>
    <w:rsid w:val="005F3CD3"/>
    <w:rsid w:val="005F4415"/>
    <w:rsid w:val="006076B0"/>
    <w:rsid w:val="0061505F"/>
    <w:rsid w:val="00626037"/>
    <w:rsid w:val="00643756"/>
    <w:rsid w:val="00653599"/>
    <w:rsid w:val="00673098"/>
    <w:rsid w:val="006955FF"/>
    <w:rsid w:val="00695900"/>
    <w:rsid w:val="006E0EE3"/>
    <w:rsid w:val="006E2D2A"/>
    <w:rsid w:val="006E6F82"/>
    <w:rsid w:val="007045EB"/>
    <w:rsid w:val="007061F1"/>
    <w:rsid w:val="007071C8"/>
    <w:rsid w:val="007178E9"/>
    <w:rsid w:val="00794F63"/>
    <w:rsid w:val="007A6EBF"/>
    <w:rsid w:val="007B2A66"/>
    <w:rsid w:val="007B7BE6"/>
    <w:rsid w:val="007D3506"/>
    <w:rsid w:val="007D7B5F"/>
    <w:rsid w:val="007F2FC8"/>
    <w:rsid w:val="00813B5C"/>
    <w:rsid w:val="0081735D"/>
    <w:rsid w:val="00833D1C"/>
    <w:rsid w:val="00853DF5"/>
    <w:rsid w:val="008562F9"/>
    <w:rsid w:val="00857A4A"/>
    <w:rsid w:val="00871E70"/>
    <w:rsid w:val="00885676"/>
    <w:rsid w:val="008928DC"/>
    <w:rsid w:val="008963F6"/>
    <w:rsid w:val="008B204E"/>
    <w:rsid w:val="008C5E91"/>
    <w:rsid w:val="008D5906"/>
    <w:rsid w:val="008F52B6"/>
    <w:rsid w:val="00903ACE"/>
    <w:rsid w:val="0091075F"/>
    <w:rsid w:val="00927436"/>
    <w:rsid w:val="0093254D"/>
    <w:rsid w:val="0098347D"/>
    <w:rsid w:val="00986E79"/>
    <w:rsid w:val="0099757C"/>
    <w:rsid w:val="009A653A"/>
    <w:rsid w:val="009B77F7"/>
    <w:rsid w:val="009E5935"/>
    <w:rsid w:val="009F2553"/>
    <w:rsid w:val="00A00B39"/>
    <w:rsid w:val="00A06587"/>
    <w:rsid w:val="00A10371"/>
    <w:rsid w:val="00A619CF"/>
    <w:rsid w:val="00A62033"/>
    <w:rsid w:val="00A63C2E"/>
    <w:rsid w:val="00A703F9"/>
    <w:rsid w:val="00A71547"/>
    <w:rsid w:val="00A853D4"/>
    <w:rsid w:val="00AA0044"/>
    <w:rsid w:val="00AA72FE"/>
    <w:rsid w:val="00AE5F3C"/>
    <w:rsid w:val="00AF7DE3"/>
    <w:rsid w:val="00B03532"/>
    <w:rsid w:val="00B03F8D"/>
    <w:rsid w:val="00B12288"/>
    <w:rsid w:val="00B5110A"/>
    <w:rsid w:val="00B532A3"/>
    <w:rsid w:val="00B57528"/>
    <w:rsid w:val="00B777D9"/>
    <w:rsid w:val="00B80928"/>
    <w:rsid w:val="00B82EE2"/>
    <w:rsid w:val="00B868F9"/>
    <w:rsid w:val="00B9161D"/>
    <w:rsid w:val="00B96F93"/>
    <w:rsid w:val="00BA22FA"/>
    <w:rsid w:val="00BA6C79"/>
    <w:rsid w:val="00BC122A"/>
    <w:rsid w:val="00BC1B50"/>
    <w:rsid w:val="00BC4960"/>
    <w:rsid w:val="00BC7F95"/>
    <w:rsid w:val="00BE55A1"/>
    <w:rsid w:val="00BE5B97"/>
    <w:rsid w:val="00C0559E"/>
    <w:rsid w:val="00C3104B"/>
    <w:rsid w:val="00C40D07"/>
    <w:rsid w:val="00C4271A"/>
    <w:rsid w:val="00C44D92"/>
    <w:rsid w:val="00C8008B"/>
    <w:rsid w:val="00C86AD8"/>
    <w:rsid w:val="00CA5E97"/>
    <w:rsid w:val="00CB2A91"/>
    <w:rsid w:val="00CC6F2E"/>
    <w:rsid w:val="00CD4DCB"/>
    <w:rsid w:val="00CF7AAD"/>
    <w:rsid w:val="00D121DD"/>
    <w:rsid w:val="00D228B0"/>
    <w:rsid w:val="00D34A92"/>
    <w:rsid w:val="00D4290F"/>
    <w:rsid w:val="00D5735E"/>
    <w:rsid w:val="00D65245"/>
    <w:rsid w:val="00D77CC8"/>
    <w:rsid w:val="00D91C71"/>
    <w:rsid w:val="00D9590E"/>
    <w:rsid w:val="00DA6311"/>
    <w:rsid w:val="00DD3CAE"/>
    <w:rsid w:val="00DE11B0"/>
    <w:rsid w:val="00DF239F"/>
    <w:rsid w:val="00DF240B"/>
    <w:rsid w:val="00DF6CDC"/>
    <w:rsid w:val="00E108E2"/>
    <w:rsid w:val="00E117CE"/>
    <w:rsid w:val="00E1566B"/>
    <w:rsid w:val="00E15741"/>
    <w:rsid w:val="00E3269A"/>
    <w:rsid w:val="00E36EF6"/>
    <w:rsid w:val="00E778DE"/>
    <w:rsid w:val="00EB0BE0"/>
    <w:rsid w:val="00EC689E"/>
    <w:rsid w:val="00ED5931"/>
    <w:rsid w:val="00EE25CE"/>
    <w:rsid w:val="00F10659"/>
    <w:rsid w:val="00F43ECA"/>
    <w:rsid w:val="00F60F9A"/>
    <w:rsid w:val="00F62E34"/>
    <w:rsid w:val="00F63A80"/>
    <w:rsid w:val="00F90201"/>
    <w:rsid w:val="00F9210B"/>
    <w:rsid w:val="00FD76AE"/>
    <w:rsid w:val="00FE62E0"/>
    <w:rsid w:val="00FF1071"/>
    <w:rsid w:val="022882D3"/>
    <w:rsid w:val="02C3D860"/>
    <w:rsid w:val="03969187"/>
    <w:rsid w:val="046EE514"/>
    <w:rsid w:val="047D203A"/>
    <w:rsid w:val="0494D1AF"/>
    <w:rsid w:val="04A1AB44"/>
    <w:rsid w:val="04A6E96C"/>
    <w:rsid w:val="04B509B3"/>
    <w:rsid w:val="051280EF"/>
    <w:rsid w:val="051CA2D8"/>
    <w:rsid w:val="05A1F435"/>
    <w:rsid w:val="064B230A"/>
    <w:rsid w:val="06A2F55E"/>
    <w:rsid w:val="06E06022"/>
    <w:rsid w:val="06EE6226"/>
    <w:rsid w:val="07356D8A"/>
    <w:rsid w:val="083A4E4F"/>
    <w:rsid w:val="094FCBE1"/>
    <w:rsid w:val="097591C5"/>
    <w:rsid w:val="097E9BF5"/>
    <w:rsid w:val="0A180F22"/>
    <w:rsid w:val="0A86DC46"/>
    <w:rsid w:val="0B83C75D"/>
    <w:rsid w:val="0C287889"/>
    <w:rsid w:val="0CC61585"/>
    <w:rsid w:val="0CD2FC16"/>
    <w:rsid w:val="0D0CFE94"/>
    <w:rsid w:val="0E3E0098"/>
    <w:rsid w:val="0E74BC12"/>
    <w:rsid w:val="0E7EFF1D"/>
    <w:rsid w:val="0F3477D3"/>
    <w:rsid w:val="11B279BD"/>
    <w:rsid w:val="1209CEA5"/>
    <w:rsid w:val="126D09AC"/>
    <w:rsid w:val="126F45EA"/>
    <w:rsid w:val="12B5F82F"/>
    <w:rsid w:val="13A4D572"/>
    <w:rsid w:val="13A50E20"/>
    <w:rsid w:val="13CE88B5"/>
    <w:rsid w:val="1449339E"/>
    <w:rsid w:val="14880F8F"/>
    <w:rsid w:val="14D516CD"/>
    <w:rsid w:val="1584FB53"/>
    <w:rsid w:val="1668A320"/>
    <w:rsid w:val="168ECDFE"/>
    <w:rsid w:val="16A13531"/>
    <w:rsid w:val="16F8FB52"/>
    <w:rsid w:val="1715F69E"/>
    <w:rsid w:val="173AF847"/>
    <w:rsid w:val="173B18B2"/>
    <w:rsid w:val="1782C24D"/>
    <w:rsid w:val="18629DBA"/>
    <w:rsid w:val="18C1E62C"/>
    <w:rsid w:val="19382A60"/>
    <w:rsid w:val="193E900E"/>
    <w:rsid w:val="1A013766"/>
    <w:rsid w:val="1A61EFCC"/>
    <w:rsid w:val="1A76DF5D"/>
    <w:rsid w:val="1A91E007"/>
    <w:rsid w:val="1BB7DC7F"/>
    <w:rsid w:val="1BC61E8D"/>
    <w:rsid w:val="1D4C3912"/>
    <w:rsid w:val="1DC038EB"/>
    <w:rsid w:val="1E41F1E6"/>
    <w:rsid w:val="1F7E9EB2"/>
    <w:rsid w:val="1FBB6C6F"/>
    <w:rsid w:val="1FF42B62"/>
    <w:rsid w:val="20577957"/>
    <w:rsid w:val="21EBC502"/>
    <w:rsid w:val="21F9FD92"/>
    <w:rsid w:val="2247DF55"/>
    <w:rsid w:val="232D99F9"/>
    <w:rsid w:val="238D26E1"/>
    <w:rsid w:val="23B78EFF"/>
    <w:rsid w:val="23C76FB9"/>
    <w:rsid w:val="23EC7413"/>
    <w:rsid w:val="23ED9909"/>
    <w:rsid w:val="242E5706"/>
    <w:rsid w:val="24AE9B71"/>
    <w:rsid w:val="25009313"/>
    <w:rsid w:val="2503AB77"/>
    <w:rsid w:val="257CF02F"/>
    <w:rsid w:val="25A7A234"/>
    <w:rsid w:val="26548797"/>
    <w:rsid w:val="269A8D95"/>
    <w:rsid w:val="26ED2914"/>
    <w:rsid w:val="27C8AC93"/>
    <w:rsid w:val="284ED1B7"/>
    <w:rsid w:val="289EE3D2"/>
    <w:rsid w:val="28C69DF4"/>
    <w:rsid w:val="29528E48"/>
    <w:rsid w:val="2A6C6AE6"/>
    <w:rsid w:val="2B0D6645"/>
    <w:rsid w:val="2B278C12"/>
    <w:rsid w:val="2B629E10"/>
    <w:rsid w:val="2BB2E5E4"/>
    <w:rsid w:val="2C30CD04"/>
    <w:rsid w:val="2C763882"/>
    <w:rsid w:val="2D1F4768"/>
    <w:rsid w:val="2E2ADD43"/>
    <w:rsid w:val="2E682A90"/>
    <w:rsid w:val="2E87759F"/>
    <w:rsid w:val="2ED503CA"/>
    <w:rsid w:val="2F183C9A"/>
    <w:rsid w:val="3023B816"/>
    <w:rsid w:val="3095426F"/>
    <w:rsid w:val="30A71690"/>
    <w:rsid w:val="30B64F70"/>
    <w:rsid w:val="31743D34"/>
    <w:rsid w:val="31EFE82B"/>
    <w:rsid w:val="324B07E6"/>
    <w:rsid w:val="3309CB84"/>
    <w:rsid w:val="3324532C"/>
    <w:rsid w:val="33427B71"/>
    <w:rsid w:val="33942893"/>
    <w:rsid w:val="34FE8229"/>
    <w:rsid w:val="35C70D4D"/>
    <w:rsid w:val="3671ACFA"/>
    <w:rsid w:val="36872761"/>
    <w:rsid w:val="36A86A55"/>
    <w:rsid w:val="36E3312D"/>
    <w:rsid w:val="36F75FB4"/>
    <w:rsid w:val="370EF9BB"/>
    <w:rsid w:val="373A53D3"/>
    <w:rsid w:val="3788C05B"/>
    <w:rsid w:val="37EA335E"/>
    <w:rsid w:val="37F35739"/>
    <w:rsid w:val="391E9FE2"/>
    <w:rsid w:val="395A9525"/>
    <w:rsid w:val="39DE7127"/>
    <w:rsid w:val="39F1BC88"/>
    <w:rsid w:val="3B88F6C7"/>
    <w:rsid w:val="3BA3A44D"/>
    <w:rsid w:val="3D080E3B"/>
    <w:rsid w:val="3DF45D65"/>
    <w:rsid w:val="3E34CD2B"/>
    <w:rsid w:val="3EB63EE6"/>
    <w:rsid w:val="3ED40CA8"/>
    <w:rsid w:val="3F232CA0"/>
    <w:rsid w:val="3F38A1E0"/>
    <w:rsid w:val="3FB43219"/>
    <w:rsid w:val="3FD9490C"/>
    <w:rsid w:val="403DA694"/>
    <w:rsid w:val="40E9C7A8"/>
    <w:rsid w:val="40FDE8F3"/>
    <w:rsid w:val="433A4D3F"/>
    <w:rsid w:val="43D09728"/>
    <w:rsid w:val="44EE8F36"/>
    <w:rsid w:val="44F5F43C"/>
    <w:rsid w:val="45B28E25"/>
    <w:rsid w:val="45D59441"/>
    <w:rsid w:val="46139BBA"/>
    <w:rsid w:val="46346EA3"/>
    <w:rsid w:val="464DBA8B"/>
    <w:rsid w:val="465BA4B3"/>
    <w:rsid w:val="466E5BC9"/>
    <w:rsid w:val="46DB8C63"/>
    <w:rsid w:val="46E6A5D2"/>
    <w:rsid w:val="47A6E025"/>
    <w:rsid w:val="47BE50EA"/>
    <w:rsid w:val="48394DD6"/>
    <w:rsid w:val="48466D7D"/>
    <w:rsid w:val="4999EA49"/>
    <w:rsid w:val="4BCE8731"/>
    <w:rsid w:val="4C9BD96C"/>
    <w:rsid w:val="4D155FA9"/>
    <w:rsid w:val="4D592DFA"/>
    <w:rsid w:val="4E0102FF"/>
    <w:rsid w:val="4ECCD1B4"/>
    <w:rsid w:val="4F931C89"/>
    <w:rsid w:val="50242B2B"/>
    <w:rsid w:val="503E902C"/>
    <w:rsid w:val="509178CC"/>
    <w:rsid w:val="5139C492"/>
    <w:rsid w:val="51F61295"/>
    <w:rsid w:val="521C1EC3"/>
    <w:rsid w:val="53178E93"/>
    <w:rsid w:val="535D648C"/>
    <w:rsid w:val="539A09E9"/>
    <w:rsid w:val="542931E4"/>
    <w:rsid w:val="5468E157"/>
    <w:rsid w:val="5609C6F2"/>
    <w:rsid w:val="56D17C78"/>
    <w:rsid w:val="575B8C6A"/>
    <w:rsid w:val="58398609"/>
    <w:rsid w:val="598CA00A"/>
    <w:rsid w:val="5991A36C"/>
    <w:rsid w:val="59CCC8AE"/>
    <w:rsid w:val="5A4E1669"/>
    <w:rsid w:val="5A84AFC5"/>
    <w:rsid w:val="5BA57B3B"/>
    <w:rsid w:val="5C33CD60"/>
    <w:rsid w:val="5CAB409A"/>
    <w:rsid w:val="5D070B75"/>
    <w:rsid w:val="5D1F056F"/>
    <w:rsid w:val="5D80F6E9"/>
    <w:rsid w:val="5E763DBE"/>
    <w:rsid w:val="5E79ACB2"/>
    <w:rsid w:val="60ABF17E"/>
    <w:rsid w:val="60E1A427"/>
    <w:rsid w:val="611858B5"/>
    <w:rsid w:val="61891156"/>
    <w:rsid w:val="622C8798"/>
    <w:rsid w:val="62AD4B74"/>
    <w:rsid w:val="6340A3A7"/>
    <w:rsid w:val="638C17CD"/>
    <w:rsid w:val="64266AD6"/>
    <w:rsid w:val="65F2C4D6"/>
    <w:rsid w:val="66CDB44B"/>
    <w:rsid w:val="66F06D2F"/>
    <w:rsid w:val="68B48C35"/>
    <w:rsid w:val="697C76AD"/>
    <w:rsid w:val="69CB3057"/>
    <w:rsid w:val="6AB3C6A2"/>
    <w:rsid w:val="6AC0A8DE"/>
    <w:rsid w:val="6BD51A41"/>
    <w:rsid w:val="6C3F66F6"/>
    <w:rsid w:val="6C505B6B"/>
    <w:rsid w:val="6C7C92C0"/>
    <w:rsid w:val="6CA249DD"/>
    <w:rsid w:val="6CC2410D"/>
    <w:rsid w:val="6CC56723"/>
    <w:rsid w:val="6D236A3A"/>
    <w:rsid w:val="6D5E53B7"/>
    <w:rsid w:val="6D744BDE"/>
    <w:rsid w:val="6F7AD63B"/>
    <w:rsid w:val="6FA15287"/>
    <w:rsid w:val="6FBBF2CE"/>
    <w:rsid w:val="6FEF96A5"/>
    <w:rsid w:val="6FFB9F7B"/>
    <w:rsid w:val="7058F2B7"/>
    <w:rsid w:val="70845998"/>
    <w:rsid w:val="71958368"/>
    <w:rsid w:val="71A8B555"/>
    <w:rsid w:val="7313206D"/>
    <w:rsid w:val="73406A8C"/>
    <w:rsid w:val="747A2DFA"/>
    <w:rsid w:val="7557100F"/>
    <w:rsid w:val="76F5EA5B"/>
    <w:rsid w:val="76F7AE01"/>
    <w:rsid w:val="78B2B808"/>
    <w:rsid w:val="78B53B01"/>
    <w:rsid w:val="7ACB382C"/>
    <w:rsid w:val="7B346212"/>
    <w:rsid w:val="7BF173E3"/>
    <w:rsid w:val="7C254CDD"/>
    <w:rsid w:val="7C588147"/>
    <w:rsid w:val="7CCA9A44"/>
    <w:rsid w:val="7D5FEF33"/>
    <w:rsid w:val="7F05ABEA"/>
    <w:rsid w:val="7F456368"/>
    <w:rsid w:val="7F96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9E6DF"/>
  <w15:chartTrackingRefBased/>
  <w15:docId w15:val="{CB3ADCA7-7979-D24E-A6BE-90AED426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5A4E166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5A4E1669"/>
    <w:rPr>
      <w:color w:val="467886"/>
      <w:u w:val="single"/>
    </w:rPr>
  </w:style>
  <w:style w:type="character" w:customStyle="1" w:styleId="CommentReference">
    <w:name w:val="Comment Reference"/>
    <w:basedOn w:val="Fontepargpadro"/>
    <w:uiPriority w:val="99"/>
    <w:semiHidden/>
    <w:unhideWhenUsed/>
    <w:rsid w:val="005A7781"/>
    <w:rPr>
      <w:sz w:val="16"/>
      <w:szCs w:val="16"/>
    </w:rPr>
  </w:style>
  <w:style w:type="paragraph" w:customStyle="1" w:styleId="Reviso1">
    <w:name w:val="Revisão1"/>
    <w:hidden/>
    <w:uiPriority w:val="99"/>
    <w:semiHidden/>
    <w:rsid w:val="008B204E"/>
    <w:pPr>
      <w:spacing w:after="0" w:line="240" w:lineRule="auto"/>
    </w:pPr>
  </w:style>
  <w:style w:type="character" w:customStyle="1" w:styleId="Refdecomentrio1">
    <w:name w:val="Ref. de comentário1"/>
    <w:basedOn w:val="Fontepargpadro"/>
    <w:uiPriority w:val="99"/>
    <w:semiHidden/>
    <w:unhideWhenUsed/>
    <w:rsid w:val="008B204E"/>
    <w:rPr>
      <w:sz w:val="16"/>
      <w:szCs w:val="16"/>
    </w:rPr>
  </w:style>
  <w:style w:type="paragraph" w:customStyle="1" w:styleId="Textodecomentrio1">
    <w:name w:val="Texto de comentário1"/>
    <w:basedOn w:val="Normal"/>
    <w:uiPriority w:val="99"/>
    <w:unhideWhenUsed/>
    <w:rsid w:val="008B204E"/>
    <w:pPr>
      <w:spacing w:line="240" w:lineRule="auto"/>
    </w:pPr>
    <w:rPr>
      <w:sz w:val="20"/>
      <w:szCs w:val="20"/>
    </w:rPr>
  </w:style>
  <w:style w:type="paragraph" w:customStyle="1" w:styleId="Assuntodocomentrio1">
    <w:name w:val="Assunto do comentário1"/>
    <w:basedOn w:val="Textodecomentrio1"/>
    <w:next w:val="Textodecomentrio1"/>
    <w:uiPriority w:val="99"/>
    <w:semiHidden/>
    <w:unhideWhenUsed/>
    <w:rsid w:val="008B204E"/>
    <w:rPr>
      <w:b/>
      <w:bCs/>
    </w:rPr>
  </w:style>
  <w:style w:type="character" w:customStyle="1" w:styleId="CabealhoChar">
    <w:name w:val="Cabeçalho Char"/>
    <w:basedOn w:val="Fontepargpadro"/>
    <w:uiPriority w:val="99"/>
    <w:rsid w:val="007A6EBF"/>
  </w:style>
  <w:style w:type="character" w:customStyle="1" w:styleId="RodapChar">
    <w:name w:val="Rodapé Char"/>
    <w:basedOn w:val="Fontepargpadro"/>
    <w:uiPriority w:val="99"/>
    <w:rsid w:val="007A6EBF"/>
  </w:style>
  <w:style w:type="character" w:customStyle="1" w:styleId="TextodecomentrioChar">
    <w:name w:val="Texto de comentário Char"/>
    <w:basedOn w:val="Fontepargpadro"/>
    <w:uiPriority w:val="99"/>
    <w:rsid w:val="007A6EBF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uiPriority w:val="99"/>
    <w:semiHidden/>
    <w:rsid w:val="007A6EBF"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1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odap">
    <w:name w:val="footer"/>
    <w:basedOn w:val="Normal"/>
    <w:link w:val="RodapChar1"/>
    <w:uiPriority w:val="99"/>
    <w:unhideWhenUsed/>
    <w:rsid w:val="00516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516CB6"/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7071C8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7071C8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A71547"/>
    <w:pPr>
      <w:spacing w:after="0" w:line="240" w:lineRule="auto"/>
    </w:pPr>
  </w:style>
  <w:style w:type="paragraph" w:styleId="Cabealho">
    <w:name w:val="header"/>
    <w:basedOn w:val="Normal"/>
    <w:uiPriority w:val="99"/>
    <w:unhideWhenUsed/>
    <w:rsid w:val="7C588147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D34A9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erasa.com.br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rasa.me/aplicativo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rasa.com.br/limpa-nome-online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serasa.com.br/limpa-nome-online/blog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F436380A8FE4BBBDFE211B8D348CC" ma:contentTypeVersion="24" ma:contentTypeDescription="Create a new document." ma:contentTypeScope="" ma:versionID="5fbff5ae3a009104f4f15708a82ed762">
  <xsd:schema xmlns:xsd="http://www.w3.org/2001/XMLSchema" xmlns:xs="http://www.w3.org/2001/XMLSchema" xmlns:p="http://schemas.microsoft.com/office/2006/metadata/properties" xmlns:ns2="bbec0099-305f-4cb1-9318-43caba4a0ca4" xmlns:ns3="b178f695-71ff-4a8e-a565-49262d5985c0" targetNamespace="http://schemas.microsoft.com/office/2006/metadata/properties" ma:root="true" ma:fieldsID="deda8f8be959a83e61949c0efa1ab327" ns2:_="" ns3:_="">
    <xsd:import namespace="bbec0099-305f-4cb1-9318-43caba4a0ca4"/>
    <xsd:import namespace="b178f695-71ff-4a8e-a565-49262d598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Imagem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c0099-305f-4cb1-9318-43caba4a0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d36814-a0ed-4445-b17e-fb0b648984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magem" ma:index="24" nillable="true" ma:displayName="Imagem" ma:format="Thumbnail" ma:internalName="Imagem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8f695-71ff-4a8e-a565-49262d598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a7ba8a-c930-481d-b00e-13f59e78ee48}" ma:internalName="TaxCatchAll" ma:showField="CatchAllData" ma:web="b178f695-71ff-4a8e-a565-49262d598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ec0099-305f-4cb1-9318-43caba4a0ca4">
      <Terms xmlns="http://schemas.microsoft.com/office/infopath/2007/PartnerControls"/>
    </lcf76f155ced4ddcb4097134ff3c332f>
    <TaxCatchAll xmlns="b178f695-71ff-4a8e-a565-49262d5985c0" xsi:nil="true"/>
    <Imagem xmlns="bbec0099-305f-4cb1-9318-43caba4a0ca4" xsi:nil="true"/>
  </documentManagement>
</p:properties>
</file>

<file path=customXml/itemProps1.xml><?xml version="1.0" encoding="utf-8"?>
<ds:datastoreItem xmlns:ds="http://schemas.openxmlformats.org/officeDocument/2006/customXml" ds:itemID="{66E65894-7BA9-4990-B884-F4C40A8F90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3B77F1-7FD3-487E-9B39-DA4646D31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c0099-305f-4cb1-9318-43caba4a0ca4"/>
    <ds:schemaRef ds:uri="b178f695-71ff-4a8e-a565-49262d598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67697E-C5D3-4F9C-BD47-17458CE511C3}">
  <ds:schemaRefs>
    <ds:schemaRef ds:uri="http://schemas.microsoft.com/office/2006/metadata/properties"/>
    <ds:schemaRef ds:uri="http://schemas.microsoft.com/office/infopath/2007/PartnerControls"/>
    <ds:schemaRef ds:uri="bbec0099-305f-4cb1-9318-43caba4a0ca4"/>
    <ds:schemaRef ds:uri="b178f695-71ff-4a8e-a565-49262d598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Peppe Cecchetti, Maria</dc:creator>
  <cp:keywords/>
  <dc:description/>
  <cp:lastModifiedBy>Catarina Gomes</cp:lastModifiedBy>
  <cp:revision>3</cp:revision>
  <cp:lastPrinted>2026-06-08T18:03:00Z</cp:lastPrinted>
  <dcterms:created xsi:type="dcterms:W3CDTF">2026-07-13T13:53:00Z</dcterms:created>
  <dcterms:modified xsi:type="dcterms:W3CDTF">2026-07-13T13:54:00Z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0x010100C57F436380A8FE4BBBDFE211B8D348CC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15c17690,7cf5d465,58759043</vt:lpwstr>
  </property>
  <property fmtid="{D5CDD505-2E9C-101B-9397-08002B2CF9AE}" pid="5" name="ClassificationContentMarkingFooterFontProps">
    <vt:lpwstr>#0000ff,8,Aptos</vt:lpwstr>
  </property>
  <property fmtid="{D5CDD505-2E9C-101B-9397-08002B2CF9AE}" pid="6" name="ClassificationContentMarkingFooterText">
    <vt:lpwstr>## INFORMAÇÃO CONFIDENCIAL: Esta mensagem, incluindo anexos, contém informações confidenciais. O uso, divulgação, distribuição e/ou cópia não autorizados são estritamente proibidos e sujeitos às pena</vt:lpwstr>
  </property>
  <property fmtid="{D5CDD505-2E9C-101B-9397-08002B2CF9AE}" pid="7" name="MSIP_Label_f1a47ad8-907a-4afd-bc2a-6b2ee4f96f0c_Enabled">
    <vt:lpwstr>true</vt:lpwstr>
  </property>
  <property fmtid="{D5CDD505-2E9C-101B-9397-08002B2CF9AE}" pid="8" name="MSIP_Label_f1a47ad8-907a-4afd-bc2a-6b2ee4f96f0c_SetDate">
    <vt:lpwstr>2026-06-08T14:47:41Z</vt:lpwstr>
  </property>
  <property fmtid="{D5CDD505-2E9C-101B-9397-08002B2CF9AE}" pid="9" name="MSIP_Label_f1a47ad8-907a-4afd-bc2a-6b2ee4f96f0c_Method">
    <vt:lpwstr>Privileged</vt:lpwstr>
  </property>
  <property fmtid="{D5CDD505-2E9C-101B-9397-08002B2CF9AE}" pid="10" name="MSIP_Label_f1a47ad8-907a-4afd-bc2a-6b2ee4f96f0c_Name">
    <vt:lpwstr>#EXTERNO_CONFIDENCIAL</vt:lpwstr>
  </property>
  <property fmtid="{D5CDD505-2E9C-101B-9397-08002B2CF9AE}" pid="11" name="MSIP_Label_f1a47ad8-907a-4afd-bc2a-6b2ee4f96f0c_SiteId">
    <vt:lpwstr>ab9bba98-684a-43fb-add8-9c2bebede229</vt:lpwstr>
  </property>
  <property fmtid="{D5CDD505-2E9C-101B-9397-08002B2CF9AE}" pid="12" name="MSIP_Label_f1a47ad8-907a-4afd-bc2a-6b2ee4f96f0c_ActionId">
    <vt:lpwstr>724ab7f0-c8ee-4d96-a8aa-8568193755b2</vt:lpwstr>
  </property>
  <property fmtid="{D5CDD505-2E9C-101B-9397-08002B2CF9AE}" pid="13" name="MSIP_Label_f1a47ad8-907a-4afd-bc2a-6b2ee4f96f0c_ContentBits">
    <vt:lpwstr>3</vt:lpwstr>
  </property>
  <property fmtid="{D5CDD505-2E9C-101B-9397-08002B2CF9AE}" pid="14" name="MSIP_Label_f1a47ad8-907a-4afd-bc2a-6b2ee4f96f0c_Tag">
    <vt:lpwstr>10, 0, 1, 1</vt:lpwstr>
  </property>
</Properties>
</file>