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2D46" w14:textId="6F039CC5" w:rsidR="00382C3B" w:rsidRPr="00382C3B" w:rsidRDefault="00382C3B">
      <w:pPr>
        <w:rPr>
          <w:b/>
          <w:bCs/>
          <w:sz w:val="36"/>
          <w:szCs w:val="36"/>
        </w:rPr>
      </w:pPr>
      <w:r w:rsidRPr="00382C3B">
        <w:rPr>
          <w:b/>
          <w:bCs/>
          <w:sz w:val="36"/>
          <w:szCs w:val="36"/>
        </w:rPr>
        <w:t>D</w:t>
      </w:r>
      <w:r w:rsidRPr="00382C3B">
        <w:rPr>
          <w:b/>
          <w:bCs/>
          <w:sz w:val="36"/>
          <w:szCs w:val="36"/>
        </w:rPr>
        <w:t xml:space="preserve">eputado Ronaldo Nogueira apresenta projeto que </w:t>
      </w:r>
      <w:r w:rsidRPr="00382C3B">
        <w:rPr>
          <w:b/>
          <w:bCs/>
          <w:sz w:val="36"/>
          <w:szCs w:val="36"/>
        </w:rPr>
        <w:t>institui</w:t>
      </w:r>
      <w:r w:rsidRPr="00382C3B">
        <w:rPr>
          <w:b/>
          <w:bCs/>
          <w:sz w:val="36"/>
          <w:szCs w:val="36"/>
        </w:rPr>
        <w:t xml:space="preserve"> o </w:t>
      </w:r>
      <w:proofErr w:type="gramStart"/>
      <w:r w:rsidRPr="00382C3B">
        <w:rPr>
          <w:b/>
          <w:bCs/>
          <w:sz w:val="36"/>
          <w:szCs w:val="36"/>
        </w:rPr>
        <w:t>Estatuto  do</w:t>
      </w:r>
      <w:proofErr w:type="gramEnd"/>
      <w:r w:rsidRPr="00382C3B">
        <w:rPr>
          <w:b/>
          <w:bCs/>
          <w:sz w:val="36"/>
          <w:szCs w:val="36"/>
        </w:rPr>
        <w:t xml:space="preserve"> Bem-Estar Animal </w:t>
      </w:r>
    </w:p>
    <w:p w14:paraId="5D45B530" w14:textId="77777777" w:rsidR="00382C3B" w:rsidRDefault="00382C3B">
      <w:pPr>
        <w:rPr>
          <w:sz w:val="36"/>
          <w:szCs w:val="36"/>
        </w:rPr>
      </w:pPr>
    </w:p>
    <w:p w14:paraId="576C59A5" w14:textId="77777777" w:rsidR="00382C3B" w:rsidRDefault="00382C3B">
      <w:pPr>
        <w:rPr>
          <w:sz w:val="36"/>
          <w:szCs w:val="36"/>
        </w:rPr>
      </w:pPr>
      <w:r>
        <w:rPr>
          <w:sz w:val="36"/>
          <w:szCs w:val="36"/>
        </w:rPr>
        <w:t xml:space="preserve">A falta de um marco normativo para a proteção dos animais no </w:t>
      </w:r>
      <w:proofErr w:type="gramStart"/>
      <w:r>
        <w:rPr>
          <w:sz w:val="36"/>
          <w:szCs w:val="36"/>
        </w:rPr>
        <w:t>pais</w:t>
      </w:r>
      <w:proofErr w:type="gramEnd"/>
      <w:r>
        <w:rPr>
          <w:sz w:val="36"/>
          <w:szCs w:val="36"/>
        </w:rPr>
        <w:t xml:space="preserve"> levou </w:t>
      </w:r>
      <w:proofErr w:type="gramStart"/>
      <w:r>
        <w:rPr>
          <w:sz w:val="36"/>
          <w:szCs w:val="36"/>
        </w:rPr>
        <w:t xml:space="preserve">o </w:t>
      </w:r>
      <w:r w:rsidRPr="00382C3B">
        <w:rPr>
          <w:sz w:val="36"/>
          <w:szCs w:val="36"/>
        </w:rPr>
        <w:t xml:space="preserve"> deputado</w:t>
      </w:r>
      <w:proofErr w:type="gramEnd"/>
      <w:r w:rsidRPr="00382C3B">
        <w:rPr>
          <w:sz w:val="36"/>
          <w:szCs w:val="36"/>
        </w:rPr>
        <w:t xml:space="preserve"> federal Ronaldo Nogueira </w:t>
      </w:r>
      <w:r>
        <w:rPr>
          <w:sz w:val="36"/>
          <w:szCs w:val="36"/>
        </w:rPr>
        <w:t xml:space="preserve">a </w:t>
      </w:r>
      <w:r w:rsidRPr="00382C3B">
        <w:rPr>
          <w:sz w:val="36"/>
          <w:szCs w:val="36"/>
        </w:rPr>
        <w:t>protocol</w:t>
      </w:r>
      <w:r>
        <w:rPr>
          <w:sz w:val="36"/>
          <w:szCs w:val="36"/>
        </w:rPr>
        <w:t>ar</w:t>
      </w:r>
      <w:r w:rsidRPr="00382C3B">
        <w:rPr>
          <w:sz w:val="36"/>
          <w:szCs w:val="36"/>
        </w:rPr>
        <w:t xml:space="preserve"> na Câmara dos Deputados um Projeto de Lei que institui o Estatuto Federal do Bem-Estar Animal</w:t>
      </w:r>
      <w:r>
        <w:rPr>
          <w:sz w:val="36"/>
          <w:szCs w:val="36"/>
        </w:rPr>
        <w:t>.</w:t>
      </w:r>
    </w:p>
    <w:p w14:paraId="12487169" w14:textId="77777777" w:rsidR="00382C3B" w:rsidRDefault="00382C3B">
      <w:pPr>
        <w:rPr>
          <w:sz w:val="36"/>
          <w:szCs w:val="36"/>
        </w:rPr>
      </w:pPr>
      <w:r w:rsidRPr="00382C3B">
        <w:rPr>
          <w:sz w:val="36"/>
          <w:szCs w:val="36"/>
        </w:rPr>
        <w:t>A proposta</w:t>
      </w:r>
      <w:r>
        <w:rPr>
          <w:sz w:val="36"/>
          <w:szCs w:val="36"/>
        </w:rPr>
        <w:t>, explica Ronaldo Nogueira,</w:t>
      </w:r>
      <w:r w:rsidRPr="00382C3B">
        <w:rPr>
          <w:sz w:val="36"/>
          <w:szCs w:val="36"/>
        </w:rPr>
        <w:t xml:space="preserve"> </w:t>
      </w:r>
      <w:r>
        <w:rPr>
          <w:sz w:val="36"/>
          <w:szCs w:val="36"/>
        </w:rPr>
        <w:t>“</w:t>
      </w:r>
      <w:r w:rsidRPr="00382C3B">
        <w:rPr>
          <w:sz w:val="36"/>
          <w:szCs w:val="36"/>
        </w:rPr>
        <w:t>reconhece os animais como seres sencientes, capazes de sentir dor, sofrimento, medo e bem-estar, e assegura a eles condições de sobrevivência digna, respeitando suas características biológicas, etológicas e as necessidades próprias de cada espécie</w:t>
      </w:r>
      <w:r>
        <w:rPr>
          <w:sz w:val="36"/>
          <w:szCs w:val="36"/>
        </w:rPr>
        <w:t>”</w:t>
      </w:r>
      <w:r w:rsidRPr="00382C3B">
        <w:rPr>
          <w:sz w:val="36"/>
          <w:szCs w:val="36"/>
        </w:rPr>
        <w:t xml:space="preserve">. </w:t>
      </w:r>
    </w:p>
    <w:p w14:paraId="678E6A0A" w14:textId="4260B74E" w:rsidR="00382C3B" w:rsidRDefault="00382C3B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O </w:t>
      </w:r>
      <w:r w:rsidRPr="00382C3B">
        <w:rPr>
          <w:sz w:val="36"/>
          <w:szCs w:val="36"/>
        </w:rPr>
        <w:t xml:space="preserve"> texto</w:t>
      </w:r>
      <w:proofErr w:type="gramEnd"/>
      <w:r>
        <w:rPr>
          <w:sz w:val="36"/>
          <w:szCs w:val="36"/>
        </w:rPr>
        <w:t xml:space="preserve"> da proposta menciona que</w:t>
      </w:r>
      <w:r w:rsidRPr="00382C3B">
        <w:rPr>
          <w:sz w:val="36"/>
          <w:szCs w:val="36"/>
        </w:rPr>
        <w:t>, embora a Constituição Federal de 1988 já determine, em seu artigo 225, a proteção da fauna e a vedação de práticas cruéis contra os animais, o Brasil ainda não dispõe de um estatuto federal sistematizado que consolide princípios, direitos, deveres e instrumentos de políticas públicas específicos para o bem-estar animal. O projeto busca suprir essa lacuna</w:t>
      </w:r>
      <w:r>
        <w:rPr>
          <w:sz w:val="36"/>
          <w:szCs w:val="36"/>
        </w:rPr>
        <w:t>, explica o deputado.</w:t>
      </w:r>
    </w:p>
    <w:p w14:paraId="37A60EEE" w14:textId="6A2157FD" w:rsidR="00382C3B" w:rsidRDefault="00382C3B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382C3B">
        <w:rPr>
          <w:sz w:val="36"/>
          <w:szCs w:val="36"/>
        </w:rPr>
        <w:t xml:space="preserve">O Estatuto reúne, em um único diploma legal, normas gerais aplicáveis a animais silvestres, exóticos, domésticos e sinantrópicos, promovendo a harmonização entre a legislação ambiental, sanitária e penal, sem prejuízo das </w:t>
      </w:r>
      <w:r w:rsidRPr="00382C3B">
        <w:rPr>
          <w:sz w:val="36"/>
          <w:szCs w:val="36"/>
        </w:rPr>
        <w:lastRenderedPageBreak/>
        <w:t>competências dos estados, do Distrito Federal e dos municípios</w:t>
      </w:r>
      <w:r>
        <w:rPr>
          <w:sz w:val="36"/>
          <w:szCs w:val="36"/>
        </w:rPr>
        <w:t>”, descreve Ronaldo Nogueira.</w:t>
      </w:r>
    </w:p>
    <w:p w14:paraId="01472BAD" w14:textId="77777777" w:rsidR="00382C3B" w:rsidRDefault="00382C3B">
      <w:pPr>
        <w:rPr>
          <w:sz w:val="36"/>
          <w:szCs w:val="36"/>
        </w:rPr>
      </w:pPr>
      <w:r>
        <w:rPr>
          <w:sz w:val="36"/>
          <w:szCs w:val="36"/>
        </w:rPr>
        <w:t>O deputado acrescenta que o</w:t>
      </w:r>
      <w:r w:rsidRPr="00382C3B">
        <w:rPr>
          <w:sz w:val="36"/>
          <w:szCs w:val="36"/>
        </w:rPr>
        <w:t xml:space="preserve"> projeto deixa claro que o reconhecimento da senciência animal não altera o regime jurídico da propriedade, mas impõe limites ao seu exercício, em observância à função socioambiental, à dignidade da vida animal e aos princípios da prevenção e da responsabilidade compartilhada. </w:t>
      </w:r>
    </w:p>
    <w:p w14:paraId="6A66892D" w14:textId="77777777" w:rsidR="00382C3B" w:rsidRDefault="00382C3B">
      <w:pPr>
        <w:rPr>
          <w:sz w:val="36"/>
          <w:szCs w:val="36"/>
        </w:rPr>
      </w:pPr>
      <w:r>
        <w:rPr>
          <w:sz w:val="36"/>
          <w:szCs w:val="36"/>
        </w:rPr>
        <w:t>“</w:t>
      </w:r>
      <w:r w:rsidRPr="00382C3B">
        <w:rPr>
          <w:sz w:val="36"/>
          <w:szCs w:val="36"/>
        </w:rPr>
        <w:t>Outro ponto destacado é que a proposta não pretende inviabilizar atividades lícitas, produtivas ou culturais, mas discipliná-las à luz do bem-estar animal, prevenindo abusos, negligência e práticas cruéis incompatíveis com os valores constitucionais e com o Estado Democrático de Direito</w:t>
      </w:r>
      <w:r>
        <w:rPr>
          <w:sz w:val="36"/>
          <w:szCs w:val="36"/>
        </w:rPr>
        <w:t>”</w:t>
      </w:r>
      <w:r w:rsidRPr="00382C3B">
        <w:rPr>
          <w:sz w:val="36"/>
          <w:szCs w:val="36"/>
        </w:rPr>
        <w:t xml:space="preserve">. </w:t>
      </w:r>
    </w:p>
    <w:p w14:paraId="5464E72E" w14:textId="7A5AC128" w:rsidR="00382C3B" w:rsidRPr="00382C3B" w:rsidRDefault="00382C3B">
      <w:pPr>
        <w:rPr>
          <w:b/>
          <w:bCs/>
          <w:sz w:val="36"/>
          <w:szCs w:val="36"/>
        </w:rPr>
      </w:pPr>
      <w:r w:rsidRPr="00382C3B">
        <w:rPr>
          <w:b/>
          <w:bCs/>
          <w:sz w:val="36"/>
          <w:szCs w:val="36"/>
        </w:rPr>
        <w:t>Principais medidas previstas no Estatuto</w:t>
      </w:r>
    </w:p>
    <w:p w14:paraId="539E8BC0" w14:textId="77777777" w:rsidR="00382C3B" w:rsidRDefault="00382C3B">
      <w:pPr>
        <w:rPr>
          <w:sz w:val="36"/>
          <w:szCs w:val="36"/>
        </w:rPr>
      </w:pPr>
      <w:r w:rsidRPr="00382C3B">
        <w:rPr>
          <w:sz w:val="36"/>
          <w:szCs w:val="36"/>
        </w:rPr>
        <w:t xml:space="preserve">Entre as principais medidas previstas está a criação do Sistema Nacional de Proteção e Bem-Estar Animal, que visa integrar a atuação da União, dos estados, do Distrito Federal e dos municípios, fortalecendo a fiscalização, padronizando procedimentos e ampliando a eficácia das políticas públicas de proteção animal. </w:t>
      </w:r>
    </w:p>
    <w:p w14:paraId="10833232" w14:textId="77777777" w:rsidR="00382C3B" w:rsidRDefault="00382C3B">
      <w:pPr>
        <w:rPr>
          <w:sz w:val="36"/>
          <w:szCs w:val="36"/>
        </w:rPr>
      </w:pPr>
      <w:r w:rsidRPr="00382C3B">
        <w:rPr>
          <w:sz w:val="36"/>
          <w:szCs w:val="36"/>
        </w:rPr>
        <w:t xml:space="preserve">O texto também prevê avanços como a definição de direitos fundamentais dos animais, a responsabilização objetiva de tutores e guardiões, a aplicação de sanções administrativas proporcionais, a integração com a Lei de Crimes Ambientais, a criação de cadastros nacionais, a instituição de um Fundo Nacional de Bem-Estar Animal e o incentivo à educação ambiental e à guarda responsável. Segundo o projeto, a proteção animal é tema de relevante interesse público, com impactos diretos na saúde pública, no equilíbrio ambiental, na segurança urbana e na ética social, especialmente no enfrentamento do abandono e da superpopulação animal. </w:t>
      </w:r>
    </w:p>
    <w:p w14:paraId="03134E27" w14:textId="04642244" w:rsidR="00663C93" w:rsidRPr="00382C3B" w:rsidRDefault="00382C3B">
      <w:pPr>
        <w:rPr>
          <w:sz w:val="36"/>
          <w:szCs w:val="36"/>
        </w:rPr>
      </w:pPr>
      <w:r w:rsidRPr="00382C3B">
        <w:rPr>
          <w:sz w:val="36"/>
          <w:szCs w:val="36"/>
        </w:rPr>
        <w:t>Por fim, a proposta reafirma o compromisso com a vedação ao retrocesso ambiental, garantindo que os direitos e garantias previstos no Estatuto não possam ser reduzidos ou suprimidos, fortalecendo a proteção jurídica dos animais como parte integrante do meio ambiente ecologicamente equilibrado.</w:t>
      </w:r>
    </w:p>
    <w:sectPr w:rsidR="00663C93" w:rsidRPr="00382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B"/>
    <w:rsid w:val="00152E10"/>
    <w:rsid w:val="00382C3B"/>
    <w:rsid w:val="0066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9BA0"/>
  <w15:chartTrackingRefBased/>
  <w15:docId w15:val="{F2671172-9E1C-4DF5-BFE7-ADB982B9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82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2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2C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2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2C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2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2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2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2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2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2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2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2C3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2C3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2C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2C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2C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2C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2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2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2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2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2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2C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2C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2C3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2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2C3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2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pereira</dc:creator>
  <cp:keywords/>
  <dc:description/>
  <cp:lastModifiedBy>flavio pereira</cp:lastModifiedBy>
  <cp:revision>1</cp:revision>
  <dcterms:created xsi:type="dcterms:W3CDTF">2026-02-06T11:39:00Z</dcterms:created>
  <dcterms:modified xsi:type="dcterms:W3CDTF">2026-02-06T11:44:00Z</dcterms:modified>
</cp:coreProperties>
</file>