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07724" w14:textId="13F526B2" w:rsidR="006E36B9" w:rsidRDefault="20F12778" w:rsidP="0ECBDF30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7A87C8B1">
        <w:rPr>
          <w:rFonts w:ascii="Arial" w:eastAsia="Arial" w:hAnsi="Arial" w:cs="Arial"/>
          <w:b/>
          <w:bCs/>
          <w:sz w:val="28"/>
          <w:szCs w:val="28"/>
        </w:rPr>
        <w:t>74</w:t>
      </w:r>
      <w:r w:rsidR="3071C3C4" w:rsidRPr="7A87C8B1">
        <w:rPr>
          <w:rFonts w:ascii="Arial" w:eastAsia="Arial" w:hAnsi="Arial" w:cs="Arial"/>
          <w:b/>
          <w:bCs/>
          <w:sz w:val="28"/>
          <w:szCs w:val="28"/>
        </w:rPr>
        <w:t xml:space="preserve">% dos brasileiros </w:t>
      </w:r>
      <w:r w:rsidR="390E20B8" w:rsidRPr="7A87C8B1">
        <w:rPr>
          <w:rFonts w:ascii="Arial" w:eastAsia="Arial" w:hAnsi="Arial" w:cs="Arial"/>
          <w:b/>
          <w:bCs/>
          <w:sz w:val="28"/>
          <w:szCs w:val="28"/>
        </w:rPr>
        <w:t>consideram</w:t>
      </w:r>
      <w:r w:rsidR="49B20F87" w:rsidRPr="7A87C8B1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1DA992F2" w:rsidRPr="7A87C8B1">
        <w:rPr>
          <w:rFonts w:ascii="Arial" w:eastAsia="Arial" w:hAnsi="Arial" w:cs="Arial"/>
          <w:b/>
          <w:bCs/>
          <w:sz w:val="28"/>
          <w:szCs w:val="28"/>
        </w:rPr>
        <w:t xml:space="preserve">alto o </w:t>
      </w:r>
      <w:r w:rsidR="2834962E" w:rsidRPr="7A87C8B1">
        <w:rPr>
          <w:rFonts w:ascii="Arial" w:eastAsia="Arial" w:hAnsi="Arial" w:cs="Arial"/>
          <w:b/>
          <w:bCs/>
          <w:sz w:val="28"/>
          <w:szCs w:val="28"/>
        </w:rPr>
        <w:t xml:space="preserve">risco </w:t>
      </w:r>
      <w:r w:rsidR="18FD2EE4" w:rsidRPr="7A87C8B1">
        <w:rPr>
          <w:rFonts w:ascii="Arial" w:eastAsia="Arial" w:hAnsi="Arial" w:cs="Arial"/>
          <w:b/>
          <w:bCs/>
          <w:sz w:val="28"/>
          <w:szCs w:val="28"/>
        </w:rPr>
        <w:t xml:space="preserve">de </w:t>
      </w:r>
      <w:r w:rsidR="2834962E" w:rsidRPr="7A87C8B1">
        <w:rPr>
          <w:rFonts w:ascii="Arial" w:eastAsia="Arial" w:hAnsi="Arial" w:cs="Arial"/>
          <w:b/>
          <w:bCs/>
          <w:sz w:val="28"/>
          <w:szCs w:val="28"/>
        </w:rPr>
        <w:t>sofrer</w:t>
      </w:r>
      <w:r w:rsidR="6DEBD77E" w:rsidRPr="7A87C8B1">
        <w:rPr>
          <w:rFonts w:ascii="Arial" w:eastAsia="Arial" w:hAnsi="Arial" w:cs="Arial"/>
          <w:b/>
          <w:bCs/>
          <w:sz w:val="28"/>
          <w:szCs w:val="28"/>
        </w:rPr>
        <w:t xml:space="preserve">em </w:t>
      </w:r>
      <w:r w:rsidR="2834962E" w:rsidRPr="7A87C8B1">
        <w:rPr>
          <w:rFonts w:ascii="Arial" w:eastAsia="Arial" w:hAnsi="Arial" w:cs="Arial"/>
          <w:b/>
          <w:bCs/>
          <w:sz w:val="28"/>
          <w:szCs w:val="28"/>
        </w:rPr>
        <w:t>golpes</w:t>
      </w:r>
      <w:r w:rsidR="26009126" w:rsidRPr="7A87C8B1">
        <w:rPr>
          <w:rFonts w:ascii="Arial" w:eastAsia="Arial" w:hAnsi="Arial" w:cs="Arial"/>
          <w:b/>
          <w:bCs/>
          <w:sz w:val="28"/>
          <w:szCs w:val="28"/>
        </w:rPr>
        <w:t xml:space="preserve"> e fraudes</w:t>
      </w:r>
      <w:r w:rsidR="2834962E" w:rsidRPr="7A87C8B1">
        <w:rPr>
          <w:rFonts w:ascii="Arial" w:eastAsia="Arial" w:hAnsi="Arial" w:cs="Arial"/>
          <w:b/>
          <w:bCs/>
          <w:sz w:val="28"/>
          <w:szCs w:val="28"/>
        </w:rPr>
        <w:t xml:space="preserve"> durante o carnaval, revela Serasa</w:t>
      </w:r>
    </w:p>
    <w:p w14:paraId="6B9CDFAA" w14:textId="2393C4F3" w:rsidR="00B0BD12" w:rsidRDefault="2DB16DD4" w:rsidP="005D6CF6">
      <w:pPr>
        <w:pStyle w:val="PargrafodaLista"/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7B7547C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Empresa </w:t>
      </w:r>
      <w:r w:rsidR="00577372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disponibiliza</w:t>
      </w:r>
      <w:r w:rsidR="672732D4" w:rsidRPr="7B7547C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7B7547C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o</w:t>
      </w:r>
      <w:r w:rsidR="00577372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s</w:t>
      </w:r>
      <w:r w:rsidRPr="7B7547C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eguro Bolsa Protegida, que reduz prejuízos em caso de roubo ou furto qualificado;</w:t>
      </w:r>
    </w:p>
    <w:p w14:paraId="4C0A1EED" w14:textId="02AAAAA3" w:rsidR="4C3DF277" w:rsidRDefault="3071C3C4" w:rsidP="7A87C8B1">
      <w:pPr>
        <w:pStyle w:val="PargrafodaLista"/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7A87C8B1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Levantamento </w:t>
      </w:r>
      <w:r w:rsidR="0887718E" w:rsidRPr="7A87C8B1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indica ainda</w:t>
      </w:r>
      <w:r w:rsidRPr="7A87C8B1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que </w:t>
      </w:r>
      <w:r w:rsidR="2BE58DBC" w:rsidRPr="7A87C8B1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44% </w:t>
      </w:r>
      <w:r w:rsidR="33E97795" w:rsidRPr="7A87C8B1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da população </w:t>
      </w:r>
      <w:r w:rsidR="2BE58DBC" w:rsidRPr="7A87C8B1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se preocupa mais com a segurança </w:t>
      </w:r>
      <w:r w:rsidR="1C005EE3" w:rsidRPr="7A87C8B1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n</w:t>
      </w:r>
      <w:r w:rsidR="2BE58DBC" w:rsidRPr="7A87C8B1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esse período;</w:t>
      </w:r>
    </w:p>
    <w:p w14:paraId="4D5D450A" w14:textId="031BC61D" w:rsidR="34A7DA6A" w:rsidRDefault="1D77A5FD" w:rsidP="7A87C8B1">
      <w:pPr>
        <w:pStyle w:val="PargrafodaLista"/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7A87C8B1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Ecossistema da </w:t>
      </w:r>
      <w:r w:rsidR="2BE58DBC" w:rsidRPr="7A87C8B1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Serasa </w:t>
      </w:r>
      <w:r w:rsidR="0738A759" w:rsidRPr="7A87C8B1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oferece </w:t>
      </w:r>
      <w:r w:rsidR="2BE58DBC" w:rsidRPr="7A87C8B1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planos a partir de R$ 4,90, </w:t>
      </w:r>
      <w:r w:rsidR="1E2E1906" w:rsidRPr="7A87C8B1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ampliando o acesso ao seguro no Brasil</w:t>
      </w:r>
      <w:r w:rsidR="77EF29FA" w:rsidRPr="7A87C8B1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.</w:t>
      </w:r>
    </w:p>
    <w:p w14:paraId="48A31D0D" w14:textId="28F02E72" w:rsidR="7DD1EF66" w:rsidRDefault="7DD1EF66" w:rsidP="7DD1EF66">
      <w:pPr>
        <w:spacing w:after="0" w:line="276" w:lineRule="auto"/>
        <w:ind w:left="708"/>
        <w:jc w:val="both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14:paraId="798EFC74" w14:textId="4E25B042" w:rsidR="7DD1EF66" w:rsidRDefault="7DD1EF66" w:rsidP="7DD1EF66">
      <w:pPr>
        <w:spacing w:after="0" w:line="276" w:lineRule="auto"/>
        <w:jc w:val="both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14:paraId="098CFAC6" w14:textId="3EAF8B20" w:rsidR="4C3DF277" w:rsidRDefault="3071C3C4" w:rsidP="7A87C8B1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7A87C8B1">
        <w:rPr>
          <w:rFonts w:ascii="Arial" w:eastAsia="Arial" w:hAnsi="Arial" w:cs="Arial"/>
          <w:b/>
          <w:bCs/>
          <w:color w:val="000000" w:themeColor="text1"/>
        </w:rPr>
        <w:t xml:space="preserve">Fevereiro de 2026 - </w:t>
      </w:r>
      <w:r w:rsidR="11D1C323" w:rsidRPr="7A87C8B1">
        <w:rPr>
          <w:rFonts w:ascii="Arial" w:eastAsia="Arial" w:hAnsi="Arial" w:cs="Arial"/>
          <w:color w:val="000000" w:themeColor="text1"/>
        </w:rPr>
        <w:t xml:space="preserve">Com o objetivo de contribuir para </w:t>
      </w:r>
      <w:r w:rsidR="43A9FDDD" w:rsidRPr="7A87C8B1">
        <w:rPr>
          <w:rFonts w:ascii="Arial" w:eastAsia="Arial" w:hAnsi="Arial" w:cs="Arial"/>
          <w:color w:val="000000" w:themeColor="text1"/>
        </w:rPr>
        <w:t>uma vida financeira mais saudável</w:t>
      </w:r>
      <w:r w:rsidR="03385328" w:rsidRPr="7A87C8B1">
        <w:rPr>
          <w:rFonts w:ascii="Arial" w:eastAsia="Arial" w:hAnsi="Arial" w:cs="Arial"/>
          <w:color w:val="000000" w:themeColor="text1"/>
        </w:rPr>
        <w:t xml:space="preserve"> e evitando prejuízos financeiros inesperados</w:t>
      </w:r>
      <w:r w:rsidR="43A9FDDD" w:rsidRPr="7A87C8B1">
        <w:rPr>
          <w:rFonts w:ascii="Arial" w:eastAsia="Arial" w:hAnsi="Arial" w:cs="Arial"/>
          <w:color w:val="000000" w:themeColor="text1"/>
        </w:rPr>
        <w:t xml:space="preserve">, a Serasa </w:t>
      </w:r>
      <w:r w:rsidR="399972C6" w:rsidRPr="7A87C8B1">
        <w:rPr>
          <w:rFonts w:ascii="Arial" w:eastAsia="Arial" w:hAnsi="Arial" w:cs="Arial"/>
          <w:color w:val="000000" w:themeColor="text1"/>
        </w:rPr>
        <w:t xml:space="preserve">disponibiliza </w:t>
      </w:r>
      <w:r w:rsidR="43A9FDDD" w:rsidRPr="7A87C8B1">
        <w:rPr>
          <w:rFonts w:ascii="Arial" w:eastAsia="Arial" w:hAnsi="Arial" w:cs="Arial"/>
          <w:color w:val="000000" w:themeColor="text1"/>
        </w:rPr>
        <w:t>mais um produto em seu ecossistema</w:t>
      </w:r>
      <w:r w:rsidR="3766C6E4" w:rsidRPr="7A87C8B1">
        <w:rPr>
          <w:rFonts w:ascii="Arial" w:eastAsia="Arial" w:hAnsi="Arial" w:cs="Arial"/>
          <w:color w:val="000000" w:themeColor="text1"/>
        </w:rPr>
        <w:t xml:space="preserve"> de seguros</w:t>
      </w:r>
      <w:r w:rsidR="28D11924" w:rsidRPr="7A87C8B1">
        <w:rPr>
          <w:rFonts w:ascii="Arial" w:eastAsia="Arial" w:hAnsi="Arial" w:cs="Arial"/>
          <w:color w:val="000000" w:themeColor="text1"/>
        </w:rPr>
        <w:t>: o</w:t>
      </w:r>
      <w:r w:rsidR="43A9FDDD" w:rsidRPr="7A87C8B1">
        <w:rPr>
          <w:rFonts w:ascii="Arial" w:eastAsia="Arial" w:hAnsi="Arial" w:cs="Arial"/>
          <w:color w:val="000000" w:themeColor="text1"/>
        </w:rPr>
        <w:t xml:space="preserve"> </w:t>
      </w:r>
      <w:hyperlink r:id="rId8">
        <w:r w:rsidR="43A9FDDD" w:rsidRPr="7A87C8B1">
          <w:rPr>
            <w:rStyle w:val="Hyperlink"/>
            <w:rFonts w:ascii="Arial" w:eastAsia="Arial" w:hAnsi="Arial" w:cs="Arial"/>
          </w:rPr>
          <w:t>Seguro Bolsa Protegida</w:t>
        </w:r>
      </w:hyperlink>
      <w:r w:rsidR="43A9FDDD" w:rsidRPr="7A87C8B1">
        <w:rPr>
          <w:rFonts w:ascii="Arial" w:eastAsia="Arial" w:hAnsi="Arial" w:cs="Arial"/>
          <w:color w:val="000000" w:themeColor="text1"/>
        </w:rPr>
        <w:t xml:space="preserve">, que </w:t>
      </w:r>
      <w:r w:rsidR="094C90AC" w:rsidRPr="7A87C8B1">
        <w:rPr>
          <w:rFonts w:ascii="Arial" w:eastAsia="Arial" w:hAnsi="Arial" w:cs="Arial"/>
          <w:color w:val="000000" w:themeColor="text1"/>
        </w:rPr>
        <w:t xml:space="preserve">prevê </w:t>
      </w:r>
      <w:r w:rsidR="3540B896" w:rsidRPr="7A87C8B1">
        <w:rPr>
          <w:rFonts w:ascii="Arial" w:eastAsia="Arial" w:hAnsi="Arial" w:cs="Arial"/>
          <w:color w:val="000000" w:themeColor="text1"/>
        </w:rPr>
        <w:t>indenização em casos de roubo ou furto qualificado da bolsa e dos itens que estiverem dentro dela, além de cobertura para transações indevidas, situações sob coação e assistência no pós-ocorrência</w:t>
      </w:r>
      <w:r w:rsidR="27B5BBBB" w:rsidRPr="7A87C8B1">
        <w:rPr>
          <w:rFonts w:ascii="Arial" w:eastAsia="Arial" w:hAnsi="Arial" w:cs="Arial"/>
          <w:color w:val="000000" w:themeColor="text1"/>
        </w:rPr>
        <w:t xml:space="preserve"> conforme condições gerais do produto</w:t>
      </w:r>
      <w:r w:rsidR="3540B896" w:rsidRPr="7A87C8B1">
        <w:rPr>
          <w:rFonts w:ascii="Arial" w:eastAsia="Arial" w:hAnsi="Arial" w:cs="Arial"/>
          <w:color w:val="000000" w:themeColor="text1"/>
        </w:rPr>
        <w:t xml:space="preserve">. </w:t>
      </w:r>
    </w:p>
    <w:p w14:paraId="6DB10862" w14:textId="0B1ACD0B" w:rsidR="4C3DF277" w:rsidRDefault="4C3DF277" w:rsidP="64353434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70F6B91A" w14:textId="0E0A47A4" w:rsidR="4C3DF277" w:rsidRDefault="4949F2EA" w:rsidP="64353434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7A87C8B1">
        <w:rPr>
          <w:rFonts w:ascii="Arial" w:eastAsia="Arial" w:hAnsi="Arial" w:cs="Arial"/>
          <w:color w:val="000000" w:themeColor="text1"/>
        </w:rPr>
        <w:t>D</w:t>
      </w:r>
      <w:r w:rsidR="3540B896" w:rsidRPr="7A87C8B1">
        <w:rPr>
          <w:rFonts w:ascii="Arial" w:eastAsia="Arial" w:hAnsi="Arial" w:cs="Arial"/>
          <w:color w:val="000000" w:themeColor="text1"/>
        </w:rPr>
        <w:t>isponível</w:t>
      </w:r>
      <w:r w:rsidR="5672BF9E" w:rsidRPr="7A87C8B1">
        <w:rPr>
          <w:rFonts w:ascii="Arial" w:eastAsia="Arial" w:hAnsi="Arial" w:cs="Arial"/>
          <w:color w:val="000000" w:themeColor="text1"/>
        </w:rPr>
        <w:t xml:space="preserve"> no mercado</w:t>
      </w:r>
      <w:r w:rsidR="3540B896" w:rsidRPr="7A87C8B1">
        <w:rPr>
          <w:rFonts w:ascii="Arial" w:eastAsia="Arial" w:hAnsi="Arial" w:cs="Arial"/>
          <w:color w:val="000000" w:themeColor="text1"/>
        </w:rPr>
        <w:t xml:space="preserve"> </w:t>
      </w:r>
      <w:r w:rsidR="31D8B0E4" w:rsidRPr="7A87C8B1">
        <w:rPr>
          <w:rFonts w:ascii="Arial" w:eastAsia="Arial" w:hAnsi="Arial" w:cs="Arial"/>
          <w:color w:val="000000" w:themeColor="text1"/>
        </w:rPr>
        <w:t>para todos</w:t>
      </w:r>
      <w:r w:rsidR="3194DE55" w:rsidRPr="7A87C8B1">
        <w:rPr>
          <w:rFonts w:ascii="Arial" w:eastAsia="Arial" w:hAnsi="Arial" w:cs="Arial"/>
          <w:color w:val="000000" w:themeColor="text1"/>
        </w:rPr>
        <w:t xml:space="preserve"> os brasileiros</w:t>
      </w:r>
      <w:r w:rsidR="46220E6E" w:rsidRPr="7A87C8B1">
        <w:rPr>
          <w:rFonts w:ascii="Arial" w:eastAsia="Arial" w:hAnsi="Arial" w:cs="Arial"/>
          <w:color w:val="000000" w:themeColor="text1"/>
        </w:rPr>
        <w:t>,</w:t>
      </w:r>
      <w:r w:rsidR="1D5860EE" w:rsidRPr="7A87C8B1">
        <w:rPr>
          <w:rFonts w:ascii="Arial" w:eastAsia="Arial" w:hAnsi="Arial" w:cs="Arial"/>
          <w:color w:val="000000" w:themeColor="text1"/>
        </w:rPr>
        <w:t xml:space="preserve"> o serviço</w:t>
      </w:r>
      <w:r w:rsidR="46220E6E" w:rsidRPr="7A87C8B1">
        <w:rPr>
          <w:rFonts w:ascii="Arial" w:eastAsia="Arial" w:hAnsi="Arial" w:cs="Arial"/>
          <w:color w:val="000000" w:themeColor="text1"/>
        </w:rPr>
        <w:t xml:space="preserve"> </w:t>
      </w:r>
      <w:r w:rsidR="36282BD2" w:rsidRPr="7A87C8B1">
        <w:rPr>
          <w:rFonts w:ascii="Arial" w:eastAsia="Arial" w:hAnsi="Arial" w:cs="Arial"/>
          <w:color w:val="000000" w:themeColor="text1"/>
        </w:rPr>
        <w:t>integra o novo</w:t>
      </w:r>
      <w:r w:rsidR="3194DE55" w:rsidRPr="7A87C8B1">
        <w:rPr>
          <w:rFonts w:ascii="Arial" w:eastAsia="Arial" w:hAnsi="Arial" w:cs="Arial"/>
          <w:color w:val="000000" w:themeColor="text1"/>
        </w:rPr>
        <w:t xml:space="preserve"> momento da </w:t>
      </w:r>
      <w:r w:rsidR="6C2AD5A4" w:rsidRPr="7A87C8B1">
        <w:rPr>
          <w:rFonts w:ascii="Arial" w:eastAsia="Arial" w:hAnsi="Arial" w:cs="Arial"/>
          <w:color w:val="000000" w:themeColor="text1"/>
        </w:rPr>
        <w:t>companhi</w:t>
      </w:r>
      <w:r w:rsidR="3194DE55" w:rsidRPr="7A87C8B1">
        <w:rPr>
          <w:rFonts w:ascii="Arial" w:eastAsia="Arial" w:hAnsi="Arial" w:cs="Arial"/>
          <w:color w:val="000000" w:themeColor="text1"/>
        </w:rPr>
        <w:t>a, que a</w:t>
      </w:r>
      <w:r w:rsidR="3FA007D4" w:rsidRPr="7A87C8B1">
        <w:rPr>
          <w:rFonts w:ascii="Arial" w:eastAsia="Arial" w:hAnsi="Arial" w:cs="Arial"/>
          <w:color w:val="000000" w:themeColor="text1"/>
        </w:rPr>
        <w:t xml:space="preserve">lcança a marca </w:t>
      </w:r>
      <w:r w:rsidR="44B8DD26" w:rsidRPr="7A87C8B1">
        <w:rPr>
          <w:rFonts w:ascii="Arial" w:eastAsia="Arial" w:hAnsi="Arial" w:cs="Arial"/>
          <w:color w:val="000000" w:themeColor="text1"/>
        </w:rPr>
        <w:t>de 100 milhões de usuários cadastr</w:t>
      </w:r>
      <w:r w:rsidR="4B34C90A" w:rsidRPr="7A87C8B1">
        <w:rPr>
          <w:rFonts w:ascii="Arial" w:eastAsia="Arial" w:hAnsi="Arial" w:cs="Arial"/>
          <w:color w:val="000000" w:themeColor="text1"/>
        </w:rPr>
        <w:t xml:space="preserve">ados </w:t>
      </w:r>
      <w:r w:rsidR="6BD15D0C" w:rsidRPr="7A87C8B1">
        <w:rPr>
          <w:rFonts w:ascii="Arial" w:eastAsia="Arial" w:hAnsi="Arial" w:cs="Arial"/>
          <w:color w:val="000000" w:themeColor="text1"/>
        </w:rPr>
        <w:t>em sua</w:t>
      </w:r>
      <w:r w:rsidR="4B34C90A" w:rsidRPr="7A87C8B1">
        <w:rPr>
          <w:rFonts w:ascii="Arial" w:eastAsia="Arial" w:hAnsi="Arial" w:cs="Arial"/>
          <w:color w:val="000000" w:themeColor="text1"/>
        </w:rPr>
        <w:t xml:space="preserve"> plataforma. </w:t>
      </w:r>
      <w:r w:rsidR="5F3B98E5" w:rsidRPr="7A87C8B1">
        <w:rPr>
          <w:rFonts w:ascii="Arial" w:eastAsia="Arial" w:hAnsi="Arial" w:cs="Arial"/>
          <w:color w:val="000000" w:themeColor="text1"/>
        </w:rPr>
        <w:t>A iniciativa</w:t>
      </w:r>
      <w:r w:rsidR="4B34C90A" w:rsidRPr="7A87C8B1">
        <w:rPr>
          <w:rFonts w:ascii="Arial" w:eastAsia="Arial" w:hAnsi="Arial" w:cs="Arial"/>
          <w:color w:val="000000" w:themeColor="text1"/>
        </w:rPr>
        <w:t xml:space="preserve"> reforça a estratégia </w:t>
      </w:r>
      <w:r w:rsidR="0C418069" w:rsidRPr="7A87C8B1">
        <w:rPr>
          <w:rFonts w:ascii="Arial" w:eastAsia="Arial" w:hAnsi="Arial" w:cs="Arial"/>
          <w:color w:val="000000" w:themeColor="text1"/>
        </w:rPr>
        <w:t xml:space="preserve">da </w:t>
      </w:r>
      <w:r w:rsidR="76086823" w:rsidRPr="7A87C8B1">
        <w:rPr>
          <w:rFonts w:ascii="Arial" w:eastAsia="Arial" w:hAnsi="Arial" w:cs="Arial"/>
          <w:color w:val="000000" w:themeColor="text1"/>
        </w:rPr>
        <w:t>Sera</w:t>
      </w:r>
      <w:r w:rsidR="0C418069" w:rsidRPr="7A87C8B1">
        <w:rPr>
          <w:rFonts w:ascii="Arial" w:eastAsia="Arial" w:hAnsi="Arial" w:cs="Arial"/>
          <w:color w:val="000000" w:themeColor="text1"/>
        </w:rPr>
        <w:t xml:space="preserve">sa de ir </w:t>
      </w:r>
      <w:r w:rsidR="4B34C90A" w:rsidRPr="7A87C8B1">
        <w:rPr>
          <w:rFonts w:ascii="Arial" w:eastAsia="Arial" w:hAnsi="Arial" w:cs="Arial"/>
          <w:color w:val="000000" w:themeColor="text1"/>
        </w:rPr>
        <w:t>além do crédito e da renegociação de dívidas</w:t>
      </w:r>
      <w:r w:rsidR="0E87101B" w:rsidRPr="7A87C8B1">
        <w:rPr>
          <w:rFonts w:ascii="Arial" w:eastAsia="Arial" w:hAnsi="Arial" w:cs="Arial"/>
          <w:color w:val="000000" w:themeColor="text1"/>
        </w:rPr>
        <w:t>,</w:t>
      </w:r>
      <w:r w:rsidR="4B34C90A" w:rsidRPr="7A87C8B1">
        <w:rPr>
          <w:rFonts w:ascii="Arial" w:eastAsia="Arial" w:hAnsi="Arial" w:cs="Arial"/>
          <w:color w:val="000000" w:themeColor="text1"/>
        </w:rPr>
        <w:t xml:space="preserve"> deix</w:t>
      </w:r>
      <w:r w:rsidR="4B39B9F3" w:rsidRPr="7A87C8B1">
        <w:rPr>
          <w:rFonts w:ascii="Arial" w:eastAsia="Arial" w:hAnsi="Arial" w:cs="Arial"/>
          <w:color w:val="000000" w:themeColor="text1"/>
        </w:rPr>
        <w:t>ando</w:t>
      </w:r>
      <w:r w:rsidR="4B34C90A" w:rsidRPr="7A87C8B1">
        <w:rPr>
          <w:rFonts w:ascii="Arial" w:eastAsia="Arial" w:hAnsi="Arial" w:cs="Arial"/>
          <w:color w:val="000000" w:themeColor="text1"/>
        </w:rPr>
        <w:t xml:space="preserve"> de ser apenas uma ferramenta de consulta </w:t>
      </w:r>
      <w:r w:rsidR="71FFBCCB" w:rsidRPr="7A87C8B1">
        <w:rPr>
          <w:rFonts w:ascii="Arial" w:eastAsia="Arial" w:hAnsi="Arial" w:cs="Arial"/>
          <w:color w:val="000000" w:themeColor="text1"/>
        </w:rPr>
        <w:t>ao</w:t>
      </w:r>
      <w:r w:rsidR="4B34C90A" w:rsidRPr="7A87C8B1">
        <w:rPr>
          <w:rFonts w:ascii="Arial" w:eastAsia="Arial" w:hAnsi="Arial" w:cs="Arial"/>
          <w:color w:val="000000" w:themeColor="text1"/>
        </w:rPr>
        <w:t xml:space="preserve"> CPF para se </w:t>
      </w:r>
      <w:r w:rsidR="418D4E94" w:rsidRPr="7A87C8B1">
        <w:rPr>
          <w:rFonts w:ascii="Arial" w:eastAsia="Arial" w:hAnsi="Arial" w:cs="Arial"/>
          <w:color w:val="000000" w:themeColor="text1"/>
        </w:rPr>
        <w:t xml:space="preserve">consolidar como </w:t>
      </w:r>
      <w:r w:rsidR="4B34C90A" w:rsidRPr="7A87C8B1">
        <w:rPr>
          <w:rFonts w:ascii="Arial" w:eastAsia="Arial" w:hAnsi="Arial" w:cs="Arial"/>
          <w:color w:val="000000" w:themeColor="text1"/>
        </w:rPr>
        <w:t>um ecossistema completo de soluções voltadas à organização da vida financeira do brasileiro.</w:t>
      </w:r>
    </w:p>
    <w:p w14:paraId="4ECAB7A1" w14:textId="30A045C0" w:rsidR="4C3DF277" w:rsidRDefault="4C3DF277" w:rsidP="64353434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2299AAE2" w14:textId="3931D765" w:rsidR="4C3DF277" w:rsidRDefault="14269399" w:rsidP="64353434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7A87C8B1">
        <w:rPr>
          <w:rFonts w:ascii="Arial" w:eastAsia="Arial" w:hAnsi="Arial" w:cs="Arial"/>
          <w:color w:val="000000" w:themeColor="text1"/>
        </w:rPr>
        <w:t>"</w:t>
      </w:r>
      <w:r w:rsidR="69F355B2" w:rsidRPr="7A87C8B1">
        <w:rPr>
          <w:rFonts w:ascii="Arial" w:eastAsia="Arial" w:hAnsi="Arial" w:cs="Arial"/>
          <w:color w:val="000000" w:themeColor="text1"/>
        </w:rPr>
        <w:t>Desde setembro de 2025</w:t>
      </w:r>
      <w:r w:rsidR="2712AE93" w:rsidRPr="7A87C8B1">
        <w:rPr>
          <w:rFonts w:ascii="Arial" w:eastAsia="Arial" w:hAnsi="Arial" w:cs="Arial"/>
          <w:color w:val="000000" w:themeColor="text1"/>
        </w:rPr>
        <w:t xml:space="preserve">, </w:t>
      </w:r>
      <w:r w:rsidR="69F355B2" w:rsidRPr="7A87C8B1">
        <w:rPr>
          <w:rFonts w:ascii="Arial" w:eastAsia="Arial" w:hAnsi="Arial" w:cs="Arial"/>
          <w:color w:val="000000" w:themeColor="text1"/>
        </w:rPr>
        <w:t>estamos i</w:t>
      </w:r>
      <w:r w:rsidR="103A0C65" w:rsidRPr="7A87C8B1">
        <w:rPr>
          <w:rFonts w:ascii="Arial" w:eastAsia="Arial" w:hAnsi="Arial" w:cs="Arial"/>
          <w:color w:val="000000" w:themeColor="text1"/>
        </w:rPr>
        <w:t xml:space="preserve">ncorporando </w:t>
      </w:r>
      <w:r w:rsidR="69F355B2" w:rsidRPr="7A87C8B1">
        <w:rPr>
          <w:rFonts w:ascii="Arial" w:eastAsia="Arial" w:hAnsi="Arial" w:cs="Arial"/>
          <w:color w:val="000000" w:themeColor="text1"/>
        </w:rPr>
        <w:t xml:space="preserve">seguros em nosso </w:t>
      </w:r>
      <w:r w:rsidR="6A5FD7BC" w:rsidRPr="7A87C8B1">
        <w:rPr>
          <w:rFonts w:ascii="Arial" w:eastAsia="Arial" w:hAnsi="Arial" w:cs="Arial"/>
          <w:color w:val="000000" w:themeColor="text1"/>
        </w:rPr>
        <w:t>ecossistema</w:t>
      </w:r>
      <w:r w:rsidR="69F355B2" w:rsidRPr="7A87C8B1">
        <w:rPr>
          <w:rFonts w:ascii="Arial" w:eastAsia="Arial" w:hAnsi="Arial" w:cs="Arial"/>
          <w:color w:val="000000" w:themeColor="text1"/>
        </w:rPr>
        <w:t>, po</w:t>
      </w:r>
      <w:r w:rsidR="3823A1BC" w:rsidRPr="7A87C8B1">
        <w:rPr>
          <w:rFonts w:ascii="Arial" w:eastAsia="Arial" w:hAnsi="Arial" w:cs="Arial"/>
          <w:color w:val="000000" w:themeColor="text1"/>
        </w:rPr>
        <w:t>rque</w:t>
      </w:r>
      <w:r w:rsidR="69F355B2" w:rsidRPr="7A87C8B1">
        <w:rPr>
          <w:rFonts w:ascii="Arial" w:eastAsia="Arial" w:hAnsi="Arial" w:cs="Arial"/>
          <w:color w:val="000000" w:themeColor="text1"/>
        </w:rPr>
        <w:t xml:space="preserve"> acreditamos que</w:t>
      </w:r>
      <w:r w:rsidR="5C58DE12" w:rsidRPr="7A87C8B1">
        <w:rPr>
          <w:rFonts w:ascii="Arial" w:eastAsia="Arial" w:hAnsi="Arial" w:cs="Arial"/>
          <w:color w:val="000000" w:themeColor="text1"/>
        </w:rPr>
        <w:t>,</w:t>
      </w:r>
      <w:r w:rsidR="69F355B2" w:rsidRPr="7A87C8B1">
        <w:rPr>
          <w:rFonts w:ascii="Arial" w:eastAsia="Arial" w:hAnsi="Arial" w:cs="Arial"/>
          <w:color w:val="000000" w:themeColor="text1"/>
        </w:rPr>
        <w:t xml:space="preserve"> para uma jornada financeira saudável</w:t>
      </w:r>
      <w:r w:rsidR="51C6A5D9" w:rsidRPr="7A87C8B1">
        <w:rPr>
          <w:rFonts w:ascii="Arial" w:eastAsia="Arial" w:hAnsi="Arial" w:cs="Arial"/>
          <w:color w:val="000000" w:themeColor="text1"/>
        </w:rPr>
        <w:t xml:space="preserve">, é </w:t>
      </w:r>
      <w:r w:rsidR="502FC1FB" w:rsidRPr="7A87C8B1">
        <w:rPr>
          <w:rFonts w:ascii="Arial" w:eastAsia="Arial" w:hAnsi="Arial" w:cs="Arial"/>
          <w:color w:val="000000" w:themeColor="text1"/>
        </w:rPr>
        <w:t xml:space="preserve">necessário </w:t>
      </w:r>
      <w:r w:rsidR="51C6A5D9" w:rsidRPr="7A87C8B1">
        <w:rPr>
          <w:rFonts w:ascii="Arial" w:eastAsia="Arial" w:hAnsi="Arial" w:cs="Arial"/>
          <w:color w:val="000000" w:themeColor="text1"/>
        </w:rPr>
        <w:t xml:space="preserve">ir além da renegociação de </w:t>
      </w:r>
      <w:r w:rsidR="02691AE7" w:rsidRPr="7A87C8B1">
        <w:rPr>
          <w:rFonts w:ascii="Arial" w:eastAsia="Arial" w:hAnsi="Arial" w:cs="Arial"/>
          <w:color w:val="000000" w:themeColor="text1"/>
        </w:rPr>
        <w:t>dívidas</w:t>
      </w:r>
      <w:r w:rsidR="3C835C52" w:rsidRPr="7A87C8B1">
        <w:rPr>
          <w:rFonts w:ascii="Arial" w:eastAsia="Arial" w:hAnsi="Arial" w:cs="Arial"/>
          <w:color w:val="000000" w:themeColor="text1"/>
        </w:rPr>
        <w:t xml:space="preserve">", </w:t>
      </w:r>
      <w:r w:rsidR="184A4312" w:rsidRPr="7A87C8B1">
        <w:rPr>
          <w:rFonts w:ascii="Arial" w:eastAsia="Arial" w:hAnsi="Arial" w:cs="Arial"/>
          <w:color w:val="000000" w:themeColor="text1"/>
        </w:rPr>
        <w:t xml:space="preserve">afirma </w:t>
      </w:r>
      <w:r w:rsidR="0A4AB7A2" w:rsidRPr="7A87C8B1">
        <w:rPr>
          <w:rFonts w:ascii="Arial" w:eastAsia="Arial" w:hAnsi="Arial" w:cs="Arial"/>
          <w:color w:val="000000" w:themeColor="text1"/>
        </w:rPr>
        <w:t>Guilherme Mendes, especialista em seguros da Serasa</w:t>
      </w:r>
      <w:r w:rsidR="53748AC0" w:rsidRPr="7A87C8B1">
        <w:rPr>
          <w:rFonts w:ascii="Arial" w:eastAsia="Arial" w:hAnsi="Arial" w:cs="Arial"/>
          <w:color w:val="000000" w:themeColor="text1"/>
        </w:rPr>
        <w:t>.</w:t>
      </w:r>
      <w:r w:rsidR="3C835C52" w:rsidRPr="7A87C8B1">
        <w:rPr>
          <w:rFonts w:ascii="Arial" w:eastAsia="Arial" w:hAnsi="Arial" w:cs="Arial"/>
          <w:color w:val="000000" w:themeColor="text1"/>
        </w:rPr>
        <w:t xml:space="preserve"> "Queremos </w:t>
      </w:r>
      <w:r w:rsidR="02691AE7" w:rsidRPr="7A87C8B1">
        <w:rPr>
          <w:rFonts w:ascii="Arial" w:eastAsia="Arial" w:hAnsi="Arial" w:cs="Arial"/>
          <w:color w:val="000000" w:themeColor="text1"/>
        </w:rPr>
        <w:t>que os br</w:t>
      </w:r>
      <w:r w:rsidR="7F93EAC0" w:rsidRPr="7A87C8B1">
        <w:rPr>
          <w:rFonts w:ascii="Arial" w:eastAsia="Arial" w:hAnsi="Arial" w:cs="Arial"/>
          <w:color w:val="000000" w:themeColor="text1"/>
        </w:rPr>
        <w:t xml:space="preserve">asileiros tenham </w:t>
      </w:r>
      <w:r w:rsidR="0375A76B" w:rsidRPr="7A87C8B1">
        <w:rPr>
          <w:rFonts w:ascii="Arial" w:eastAsia="Arial" w:hAnsi="Arial" w:cs="Arial"/>
          <w:color w:val="000000" w:themeColor="text1"/>
        </w:rPr>
        <w:t>mais</w:t>
      </w:r>
      <w:r w:rsidR="7F93EAC0" w:rsidRPr="7A87C8B1">
        <w:rPr>
          <w:rFonts w:ascii="Arial" w:eastAsia="Arial" w:hAnsi="Arial" w:cs="Arial"/>
          <w:color w:val="000000" w:themeColor="text1"/>
        </w:rPr>
        <w:t xml:space="preserve"> controle </w:t>
      </w:r>
      <w:r w:rsidR="1667BBD7" w:rsidRPr="7A87C8B1">
        <w:rPr>
          <w:rFonts w:ascii="Arial" w:eastAsia="Arial" w:hAnsi="Arial" w:cs="Arial"/>
          <w:color w:val="000000" w:themeColor="text1"/>
        </w:rPr>
        <w:t xml:space="preserve">sobre </w:t>
      </w:r>
      <w:r w:rsidR="5B028BD2" w:rsidRPr="7A87C8B1">
        <w:rPr>
          <w:rFonts w:ascii="Arial" w:eastAsia="Arial" w:hAnsi="Arial" w:cs="Arial"/>
          <w:color w:val="000000" w:themeColor="text1"/>
        </w:rPr>
        <w:t>suas finanças</w:t>
      </w:r>
      <w:r w:rsidR="675EE6E1" w:rsidRPr="7A87C8B1">
        <w:rPr>
          <w:rFonts w:ascii="Arial" w:eastAsia="Arial" w:hAnsi="Arial" w:cs="Arial"/>
          <w:color w:val="000000" w:themeColor="text1"/>
        </w:rPr>
        <w:t xml:space="preserve">, </w:t>
      </w:r>
      <w:r w:rsidR="7F93EAC0" w:rsidRPr="7A87C8B1">
        <w:rPr>
          <w:rFonts w:ascii="Arial" w:eastAsia="Arial" w:hAnsi="Arial" w:cs="Arial"/>
          <w:color w:val="000000" w:themeColor="text1"/>
        </w:rPr>
        <w:t xml:space="preserve">e </w:t>
      </w:r>
      <w:r w:rsidR="1A67B3F3" w:rsidRPr="7A87C8B1">
        <w:rPr>
          <w:rFonts w:ascii="Arial" w:eastAsia="Arial" w:hAnsi="Arial" w:cs="Arial"/>
          <w:color w:val="000000" w:themeColor="text1"/>
        </w:rPr>
        <w:t>contar com um seguro</w:t>
      </w:r>
      <w:r w:rsidR="7F93EAC0" w:rsidRPr="7A87C8B1">
        <w:rPr>
          <w:rFonts w:ascii="Arial" w:eastAsia="Arial" w:hAnsi="Arial" w:cs="Arial"/>
          <w:color w:val="000000" w:themeColor="text1"/>
        </w:rPr>
        <w:t xml:space="preserve"> é um passo</w:t>
      </w:r>
      <w:r w:rsidR="148C79A3" w:rsidRPr="7A87C8B1">
        <w:rPr>
          <w:rFonts w:ascii="Arial" w:eastAsia="Arial" w:hAnsi="Arial" w:cs="Arial"/>
          <w:color w:val="000000" w:themeColor="text1"/>
        </w:rPr>
        <w:t xml:space="preserve"> importante, especialmente</w:t>
      </w:r>
      <w:r w:rsidR="7F93EAC0" w:rsidRPr="7A87C8B1">
        <w:rPr>
          <w:rFonts w:ascii="Arial" w:eastAsia="Arial" w:hAnsi="Arial" w:cs="Arial"/>
          <w:color w:val="000000" w:themeColor="text1"/>
        </w:rPr>
        <w:t xml:space="preserve"> par</w:t>
      </w:r>
      <w:r w:rsidR="66396460" w:rsidRPr="7A87C8B1">
        <w:rPr>
          <w:rFonts w:ascii="Arial" w:eastAsia="Arial" w:hAnsi="Arial" w:cs="Arial"/>
          <w:color w:val="000000" w:themeColor="text1"/>
        </w:rPr>
        <w:t xml:space="preserve">a quem não consegue </w:t>
      </w:r>
      <w:r w:rsidR="1D8DD57A" w:rsidRPr="7A87C8B1">
        <w:rPr>
          <w:rFonts w:ascii="Arial" w:eastAsia="Arial" w:hAnsi="Arial" w:cs="Arial"/>
          <w:color w:val="000000" w:themeColor="text1"/>
        </w:rPr>
        <w:t>forma</w:t>
      </w:r>
      <w:r w:rsidR="66396460" w:rsidRPr="7A87C8B1">
        <w:rPr>
          <w:rFonts w:ascii="Arial" w:eastAsia="Arial" w:hAnsi="Arial" w:cs="Arial"/>
          <w:color w:val="000000" w:themeColor="text1"/>
        </w:rPr>
        <w:t xml:space="preserve">r uma reserva de emergência e </w:t>
      </w:r>
      <w:r w:rsidR="59AE5433" w:rsidRPr="7A87C8B1">
        <w:rPr>
          <w:rFonts w:ascii="Arial" w:eastAsia="Arial" w:hAnsi="Arial" w:cs="Arial"/>
          <w:color w:val="000000" w:themeColor="text1"/>
        </w:rPr>
        <w:t>precisa evitar comprometer o orçamento que as vezes já é tão apertado</w:t>
      </w:r>
      <w:r w:rsidR="5926D89E" w:rsidRPr="7A87C8B1">
        <w:rPr>
          <w:rFonts w:ascii="Arial" w:eastAsia="Arial" w:hAnsi="Arial" w:cs="Arial"/>
          <w:color w:val="000000" w:themeColor="text1"/>
        </w:rPr>
        <w:t>.</w:t>
      </w:r>
      <w:r w:rsidR="59B02D60" w:rsidRPr="7A87C8B1">
        <w:rPr>
          <w:rFonts w:ascii="Arial" w:eastAsia="Arial" w:hAnsi="Arial" w:cs="Arial"/>
          <w:color w:val="000000" w:themeColor="text1"/>
        </w:rPr>
        <w:t>"</w:t>
      </w:r>
    </w:p>
    <w:p w14:paraId="6EA25523" w14:textId="7D9A39BE" w:rsidR="4C3DF277" w:rsidRDefault="4C3DF277" w:rsidP="64353434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49F682ED" w14:textId="2A684133" w:rsidR="4C3DF277" w:rsidRDefault="5E1550FC" w:rsidP="64353434">
      <w:pPr>
        <w:spacing w:after="0" w:line="276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64353434">
        <w:rPr>
          <w:rFonts w:ascii="Arial" w:eastAsia="Arial" w:hAnsi="Arial" w:cs="Arial"/>
          <w:b/>
          <w:bCs/>
          <w:color w:val="000000" w:themeColor="text1"/>
        </w:rPr>
        <w:t>Golpes e Carnaval</w:t>
      </w:r>
    </w:p>
    <w:p w14:paraId="075708E4" w14:textId="77777777" w:rsidR="004C3FE8" w:rsidRDefault="004C3FE8" w:rsidP="64353434">
      <w:pPr>
        <w:spacing w:after="0" w:line="276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7608FD31" w14:textId="108E3970" w:rsidR="4C3DF277" w:rsidRDefault="3E6BB95C" w:rsidP="64353434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7B7547CA">
        <w:rPr>
          <w:rFonts w:ascii="Arial" w:eastAsia="Arial" w:hAnsi="Arial" w:cs="Arial"/>
          <w:color w:val="000000" w:themeColor="text1"/>
        </w:rPr>
        <w:t>O início do ano é tradicionalmente marcado por um aumento de despesas</w:t>
      </w:r>
      <w:r w:rsidR="21A28A34" w:rsidRPr="7B7547CA">
        <w:rPr>
          <w:rFonts w:ascii="Arial" w:eastAsia="Arial" w:hAnsi="Arial" w:cs="Arial"/>
          <w:color w:val="000000" w:themeColor="text1"/>
        </w:rPr>
        <w:t>,</w:t>
      </w:r>
      <w:r w:rsidRPr="7B7547CA">
        <w:rPr>
          <w:rFonts w:ascii="Arial" w:eastAsia="Arial" w:hAnsi="Arial" w:cs="Arial"/>
          <w:color w:val="000000" w:themeColor="text1"/>
        </w:rPr>
        <w:t xml:space="preserve"> além de uma maior movimentação de pessoas por </w:t>
      </w:r>
      <w:r w:rsidR="594F934D" w:rsidRPr="7B7547CA">
        <w:rPr>
          <w:rFonts w:ascii="Arial" w:eastAsia="Arial" w:hAnsi="Arial" w:cs="Arial"/>
          <w:color w:val="000000" w:themeColor="text1"/>
        </w:rPr>
        <w:t>conta</w:t>
      </w:r>
      <w:r w:rsidR="01698E5E" w:rsidRPr="7B7547CA">
        <w:rPr>
          <w:rFonts w:ascii="Arial" w:eastAsia="Arial" w:hAnsi="Arial" w:cs="Arial"/>
          <w:color w:val="000000" w:themeColor="text1"/>
        </w:rPr>
        <w:t xml:space="preserve"> das viagens de início de ano e</w:t>
      </w:r>
      <w:r w:rsidR="594F934D" w:rsidRPr="7B7547CA">
        <w:rPr>
          <w:rFonts w:ascii="Arial" w:eastAsia="Arial" w:hAnsi="Arial" w:cs="Arial"/>
          <w:color w:val="000000" w:themeColor="text1"/>
        </w:rPr>
        <w:t xml:space="preserve"> do </w:t>
      </w:r>
      <w:r w:rsidR="0342F3F8" w:rsidRPr="7B7547CA">
        <w:rPr>
          <w:rFonts w:ascii="Arial" w:eastAsia="Arial" w:hAnsi="Arial" w:cs="Arial"/>
          <w:color w:val="000000" w:themeColor="text1"/>
        </w:rPr>
        <w:t>carnaval</w:t>
      </w:r>
      <w:r w:rsidR="49D339B8" w:rsidRPr="7B7547CA">
        <w:rPr>
          <w:rFonts w:ascii="Arial" w:eastAsia="Arial" w:hAnsi="Arial" w:cs="Arial"/>
          <w:color w:val="000000" w:themeColor="text1"/>
        </w:rPr>
        <w:t>, que</w:t>
      </w:r>
      <w:r w:rsidR="1F11FA17" w:rsidRPr="7B7547CA">
        <w:rPr>
          <w:rFonts w:ascii="Arial" w:eastAsia="Arial" w:hAnsi="Arial" w:cs="Arial"/>
          <w:color w:val="000000" w:themeColor="text1"/>
        </w:rPr>
        <w:t xml:space="preserve"> pode</w:t>
      </w:r>
      <w:r w:rsidR="49D339B8" w:rsidRPr="7B7547CA">
        <w:rPr>
          <w:rFonts w:ascii="Arial" w:eastAsia="Arial" w:hAnsi="Arial" w:cs="Arial"/>
          <w:color w:val="000000" w:themeColor="text1"/>
        </w:rPr>
        <w:t xml:space="preserve"> aumenta</w:t>
      </w:r>
      <w:r w:rsidR="5FAEA2A5" w:rsidRPr="7B7547CA">
        <w:rPr>
          <w:rFonts w:ascii="Arial" w:eastAsia="Arial" w:hAnsi="Arial" w:cs="Arial"/>
          <w:color w:val="000000" w:themeColor="text1"/>
        </w:rPr>
        <w:t xml:space="preserve">r </w:t>
      </w:r>
      <w:r w:rsidR="49D339B8" w:rsidRPr="7B7547CA">
        <w:rPr>
          <w:rFonts w:ascii="Arial" w:eastAsia="Arial" w:hAnsi="Arial" w:cs="Arial"/>
          <w:color w:val="000000" w:themeColor="text1"/>
        </w:rPr>
        <w:t>os riscos de golpes ou fraudes</w:t>
      </w:r>
      <w:r w:rsidR="0342F3F8" w:rsidRPr="7B7547CA">
        <w:rPr>
          <w:rFonts w:ascii="Arial" w:eastAsia="Arial" w:hAnsi="Arial" w:cs="Arial"/>
          <w:color w:val="000000" w:themeColor="text1"/>
        </w:rPr>
        <w:t>.</w:t>
      </w:r>
      <w:r w:rsidR="18827D45" w:rsidRPr="7B7547CA">
        <w:rPr>
          <w:rFonts w:ascii="Arial" w:eastAsia="Arial" w:hAnsi="Arial" w:cs="Arial"/>
          <w:color w:val="000000" w:themeColor="text1"/>
        </w:rPr>
        <w:t xml:space="preserve"> </w:t>
      </w:r>
      <w:r w:rsidR="00CB77A3" w:rsidRPr="00CB77A3">
        <w:rPr>
          <w:rFonts w:ascii="Arial" w:eastAsia="Arial" w:hAnsi="Arial" w:cs="Arial"/>
          <w:color w:val="000000" w:themeColor="text1"/>
        </w:rPr>
        <w:t>Segundo pesquisa da Serasa e do Instituto Opinion Box, quase todos os brasileiros (96%) percebem risco de golpes no Carnaval, sendo que 74% avaliam esse risco como alto ou muito alto.</w:t>
      </w:r>
      <w:r w:rsidR="00CB77A3">
        <w:rPr>
          <w:rFonts w:ascii="Arial" w:eastAsia="Arial" w:hAnsi="Arial" w:cs="Arial"/>
          <w:color w:val="000000" w:themeColor="text1"/>
        </w:rPr>
        <w:t xml:space="preserve"> </w:t>
      </w:r>
      <w:r w:rsidR="578B7363" w:rsidRPr="7B7547CA">
        <w:rPr>
          <w:rFonts w:ascii="Arial" w:eastAsia="Arial" w:hAnsi="Arial" w:cs="Arial"/>
          <w:color w:val="000000" w:themeColor="text1"/>
        </w:rPr>
        <w:t>Além d</w:t>
      </w:r>
      <w:r w:rsidR="3F9A7E6F" w:rsidRPr="7B7547CA">
        <w:rPr>
          <w:rFonts w:ascii="Arial" w:eastAsia="Arial" w:hAnsi="Arial" w:cs="Arial"/>
          <w:color w:val="000000" w:themeColor="text1"/>
        </w:rPr>
        <w:t>isso</w:t>
      </w:r>
      <w:r w:rsidR="578B7363" w:rsidRPr="7B7547CA">
        <w:rPr>
          <w:rFonts w:ascii="Arial" w:eastAsia="Arial" w:hAnsi="Arial" w:cs="Arial"/>
          <w:color w:val="000000" w:themeColor="text1"/>
        </w:rPr>
        <w:t xml:space="preserve">, </w:t>
      </w:r>
      <w:r w:rsidR="76C3BF6C" w:rsidRPr="7B7547CA">
        <w:rPr>
          <w:rFonts w:ascii="Arial" w:eastAsia="Arial" w:hAnsi="Arial" w:cs="Arial"/>
          <w:color w:val="000000" w:themeColor="text1"/>
        </w:rPr>
        <w:t xml:space="preserve">44% </w:t>
      </w:r>
      <w:r w:rsidR="2A954C2A" w:rsidRPr="7B7547CA">
        <w:rPr>
          <w:rFonts w:ascii="Arial" w:eastAsia="Arial" w:hAnsi="Arial" w:cs="Arial"/>
          <w:color w:val="000000" w:themeColor="text1"/>
        </w:rPr>
        <w:t xml:space="preserve">afirmam </w:t>
      </w:r>
      <w:r w:rsidR="76C3BF6C" w:rsidRPr="7B7547CA">
        <w:rPr>
          <w:rFonts w:ascii="Arial" w:eastAsia="Arial" w:hAnsi="Arial" w:cs="Arial"/>
          <w:color w:val="000000" w:themeColor="text1"/>
        </w:rPr>
        <w:t>se preocupar mais com a segurança</w:t>
      </w:r>
      <w:r w:rsidR="459D2084" w:rsidRPr="7B7547CA">
        <w:rPr>
          <w:rFonts w:ascii="Arial" w:eastAsia="Arial" w:hAnsi="Arial" w:cs="Arial"/>
          <w:color w:val="000000" w:themeColor="text1"/>
        </w:rPr>
        <w:t xml:space="preserve"> nessa época</w:t>
      </w:r>
      <w:r w:rsidR="76C3BF6C" w:rsidRPr="7B7547CA">
        <w:rPr>
          <w:rFonts w:ascii="Arial" w:eastAsia="Arial" w:hAnsi="Arial" w:cs="Arial"/>
          <w:color w:val="000000" w:themeColor="text1"/>
        </w:rPr>
        <w:t>,</w:t>
      </w:r>
      <w:r w:rsidR="619ACDA0" w:rsidRPr="7B7547CA">
        <w:rPr>
          <w:rFonts w:ascii="Arial" w:eastAsia="Arial" w:hAnsi="Arial" w:cs="Arial"/>
          <w:color w:val="000000" w:themeColor="text1"/>
        </w:rPr>
        <w:t xml:space="preserve"> o que evidencia a importância de soluções de proteção acessíveis e com</w:t>
      </w:r>
      <w:r w:rsidR="76C3BF6C" w:rsidRPr="7B7547CA">
        <w:rPr>
          <w:rFonts w:ascii="Arial" w:eastAsia="Arial" w:hAnsi="Arial" w:cs="Arial"/>
          <w:color w:val="000000" w:themeColor="text1"/>
        </w:rPr>
        <w:t xml:space="preserve"> preço justo para a população. </w:t>
      </w:r>
    </w:p>
    <w:p w14:paraId="1F1D4A03" w14:textId="7E835468" w:rsidR="4C3DF277" w:rsidRDefault="4C3DF277" w:rsidP="64353434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3E759648" w14:textId="3E106179" w:rsidR="4C3DF277" w:rsidRDefault="32FEDD11" w:rsidP="64353434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7B7547CA">
        <w:rPr>
          <w:rFonts w:ascii="Arial" w:eastAsia="Arial" w:hAnsi="Arial" w:cs="Arial"/>
          <w:color w:val="000000" w:themeColor="text1"/>
        </w:rPr>
        <w:lastRenderedPageBreak/>
        <w:t xml:space="preserve">Os dados </w:t>
      </w:r>
      <w:r w:rsidR="4C789ED6" w:rsidRPr="7B7547CA">
        <w:rPr>
          <w:rFonts w:ascii="Arial" w:eastAsia="Arial" w:hAnsi="Arial" w:cs="Arial"/>
          <w:color w:val="000000" w:themeColor="text1"/>
        </w:rPr>
        <w:t>também revela</w:t>
      </w:r>
      <w:r w:rsidR="679CD63F" w:rsidRPr="7B7547CA">
        <w:rPr>
          <w:rFonts w:ascii="Arial" w:eastAsia="Arial" w:hAnsi="Arial" w:cs="Arial"/>
          <w:color w:val="000000" w:themeColor="text1"/>
        </w:rPr>
        <w:t>m</w:t>
      </w:r>
      <w:r w:rsidR="4C789ED6" w:rsidRPr="7B7547CA">
        <w:rPr>
          <w:rFonts w:ascii="Arial" w:eastAsia="Arial" w:hAnsi="Arial" w:cs="Arial"/>
          <w:color w:val="000000" w:themeColor="text1"/>
        </w:rPr>
        <w:t xml:space="preserve"> que</w:t>
      </w:r>
      <w:r w:rsidR="0C7CC135" w:rsidRPr="7B7547CA">
        <w:rPr>
          <w:rFonts w:ascii="Arial" w:eastAsia="Arial" w:hAnsi="Arial" w:cs="Arial"/>
          <w:color w:val="000000" w:themeColor="text1"/>
        </w:rPr>
        <w:t xml:space="preserve">, entre </w:t>
      </w:r>
      <w:r w:rsidR="4C789ED6" w:rsidRPr="7B7547CA">
        <w:rPr>
          <w:rFonts w:ascii="Arial" w:eastAsia="Arial" w:hAnsi="Arial" w:cs="Arial"/>
          <w:color w:val="000000" w:themeColor="text1"/>
        </w:rPr>
        <w:t xml:space="preserve">os 16% dos brasileiros que </w:t>
      </w:r>
      <w:r w:rsidR="41A8766C" w:rsidRPr="7B7547CA">
        <w:rPr>
          <w:rFonts w:ascii="Arial" w:eastAsia="Arial" w:hAnsi="Arial" w:cs="Arial"/>
          <w:color w:val="000000" w:themeColor="text1"/>
        </w:rPr>
        <w:t xml:space="preserve">foram vítimas de golpes e fraudes </w:t>
      </w:r>
      <w:r w:rsidR="09E89778" w:rsidRPr="7B7547CA">
        <w:rPr>
          <w:rFonts w:ascii="Arial" w:eastAsia="Arial" w:hAnsi="Arial" w:cs="Arial"/>
          <w:color w:val="000000" w:themeColor="text1"/>
        </w:rPr>
        <w:t>durante o</w:t>
      </w:r>
      <w:r w:rsidR="4F857D85" w:rsidRPr="7B7547CA">
        <w:rPr>
          <w:rFonts w:ascii="Arial" w:eastAsia="Arial" w:hAnsi="Arial" w:cs="Arial"/>
          <w:color w:val="000000" w:themeColor="text1"/>
        </w:rPr>
        <w:t>utros</w:t>
      </w:r>
      <w:r w:rsidR="09E89778" w:rsidRPr="7B7547CA">
        <w:rPr>
          <w:rFonts w:ascii="Arial" w:eastAsia="Arial" w:hAnsi="Arial" w:cs="Arial"/>
          <w:color w:val="000000" w:themeColor="text1"/>
        </w:rPr>
        <w:t xml:space="preserve"> </w:t>
      </w:r>
      <w:r w:rsidR="396D0C08" w:rsidRPr="7B7547CA">
        <w:rPr>
          <w:rFonts w:ascii="Arial" w:eastAsia="Arial" w:hAnsi="Arial" w:cs="Arial"/>
          <w:color w:val="000000" w:themeColor="text1"/>
        </w:rPr>
        <w:t>carnavais</w:t>
      </w:r>
      <w:r w:rsidR="41A8766C" w:rsidRPr="7B7547CA">
        <w:rPr>
          <w:rFonts w:ascii="Arial" w:eastAsia="Arial" w:hAnsi="Arial" w:cs="Arial"/>
          <w:color w:val="000000" w:themeColor="text1"/>
        </w:rPr>
        <w:t xml:space="preserve">, 80% não conseguiram recuperar </w:t>
      </w:r>
      <w:r w:rsidR="6EB0E148" w:rsidRPr="7B7547CA">
        <w:rPr>
          <w:rFonts w:ascii="Arial" w:eastAsia="Arial" w:hAnsi="Arial" w:cs="Arial"/>
          <w:color w:val="000000" w:themeColor="text1"/>
        </w:rPr>
        <w:t>nada d</w:t>
      </w:r>
      <w:r w:rsidR="41A8766C" w:rsidRPr="7B7547CA">
        <w:rPr>
          <w:rFonts w:ascii="Arial" w:eastAsia="Arial" w:hAnsi="Arial" w:cs="Arial"/>
          <w:color w:val="000000" w:themeColor="text1"/>
        </w:rPr>
        <w:t>o valor</w:t>
      </w:r>
      <w:r w:rsidR="708285D1" w:rsidRPr="7B7547CA">
        <w:rPr>
          <w:rFonts w:ascii="Arial" w:eastAsia="Arial" w:hAnsi="Arial" w:cs="Arial"/>
          <w:color w:val="000000" w:themeColor="text1"/>
        </w:rPr>
        <w:t xml:space="preserve"> perdido</w:t>
      </w:r>
      <w:r w:rsidR="11548F1E" w:rsidRPr="7B7547CA">
        <w:rPr>
          <w:rFonts w:ascii="Arial" w:eastAsia="Arial" w:hAnsi="Arial" w:cs="Arial"/>
          <w:color w:val="000000" w:themeColor="text1"/>
        </w:rPr>
        <w:t xml:space="preserve">. </w:t>
      </w:r>
      <w:r w:rsidR="3192A0E0" w:rsidRPr="7B7547CA">
        <w:rPr>
          <w:rFonts w:ascii="Arial" w:eastAsia="Arial" w:hAnsi="Arial" w:cs="Arial"/>
          <w:color w:val="000000" w:themeColor="text1"/>
        </w:rPr>
        <w:t>Para a</w:t>
      </w:r>
      <w:r w:rsidR="11548F1E" w:rsidRPr="7B7547CA">
        <w:rPr>
          <w:rFonts w:ascii="Arial" w:eastAsia="Arial" w:hAnsi="Arial" w:cs="Arial"/>
          <w:color w:val="000000" w:themeColor="text1"/>
        </w:rPr>
        <w:t>lém d</w:t>
      </w:r>
      <w:r w:rsidR="34196F79" w:rsidRPr="7B7547CA">
        <w:rPr>
          <w:rFonts w:ascii="Arial" w:eastAsia="Arial" w:hAnsi="Arial" w:cs="Arial"/>
          <w:color w:val="000000" w:themeColor="text1"/>
        </w:rPr>
        <w:t>o impacto financeiro</w:t>
      </w:r>
      <w:r w:rsidR="11548F1E" w:rsidRPr="7B7547CA">
        <w:rPr>
          <w:rFonts w:ascii="Arial" w:eastAsia="Arial" w:hAnsi="Arial" w:cs="Arial"/>
          <w:color w:val="000000" w:themeColor="text1"/>
        </w:rPr>
        <w:t>, sentimentos como raiva</w:t>
      </w:r>
      <w:r w:rsidR="33507606" w:rsidRPr="7B7547CA">
        <w:rPr>
          <w:rFonts w:ascii="Arial" w:eastAsia="Arial" w:hAnsi="Arial" w:cs="Arial"/>
          <w:color w:val="000000" w:themeColor="text1"/>
        </w:rPr>
        <w:t xml:space="preserve"> e </w:t>
      </w:r>
      <w:r w:rsidR="11548F1E" w:rsidRPr="7B7547CA">
        <w:rPr>
          <w:rFonts w:ascii="Arial" w:eastAsia="Arial" w:hAnsi="Arial" w:cs="Arial"/>
          <w:color w:val="000000" w:themeColor="text1"/>
        </w:rPr>
        <w:t xml:space="preserve">indignação </w:t>
      </w:r>
      <w:r w:rsidR="662BDCFE" w:rsidRPr="7B7547CA">
        <w:rPr>
          <w:rFonts w:ascii="Arial" w:eastAsia="Arial" w:hAnsi="Arial" w:cs="Arial"/>
          <w:color w:val="000000" w:themeColor="text1"/>
        </w:rPr>
        <w:t>(</w:t>
      </w:r>
      <w:r w:rsidR="11548F1E" w:rsidRPr="7B7547CA">
        <w:rPr>
          <w:rFonts w:ascii="Arial" w:eastAsia="Arial" w:hAnsi="Arial" w:cs="Arial"/>
          <w:color w:val="000000" w:themeColor="text1"/>
        </w:rPr>
        <w:t>55%</w:t>
      </w:r>
      <w:r w:rsidR="195B4A63" w:rsidRPr="7B7547CA">
        <w:rPr>
          <w:rFonts w:ascii="Arial" w:eastAsia="Arial" w:hAnsi="Arial" w:cs="Arial"/>
          <w:color w:val="000000" w:themeColor="text1"/>
        </w:rPr>
        <w:t>)</w:t>
      </w:r>
      <w:r w:rsidR="11548F1E" w:rsidRPr="7B7547CA">
        <w:rPr>
          <w:rFonts w:ascii="Arial" w:eastAsia="Arial" w:hAnsi="Arial" w:cs="Arial"/>
          <w:color w:val="000000" w:themeColor="text1"/>
        </w:rPr>
        <w:t xml:space="preserve"> e </w:t>
      </w:r>
      <w:r w:rsidR="6CE6A30D" w:rsidRPr="7B7547CA">
        <w:rPr>
          <w:rFonts w:ascii="Arial" w:eastAsia="Arial" w:hAnsi="Arial" w:cs="Arial"/>
          <w:color w:val="000000" w:themeColor="text1"/>
        </w:rPr>
        <w:t xml:space="preserve">ansiedade e medo de sair de casa </w:t>
      </w:r>
      <w:r w:rsidR="6C2CF717" w:rsidRPr="7B7547CA">
        <w:rPr>
          <w:rFonts w:ascii="Arial" w:eastAsia="Arial" w:hAnsi="Arial" w:cs="Arial"/>
          <w:color w:val="000000" w:themeColor="text1"/>
        </w:rPr>
        <w:t>(</w:t>
      </w:r>
      <w:r w:rsidR="6CE6A30D" w:rsidRPr="7B7547CA">
        <w:rPr>
          <w:rFonts w:ascii="Arial" w:eastAsia="Arial" w:hAnsi="Arial" w:cs="Arial"/>
          <w:color w:val="000000" w:themeColor="text1"/>
        </w:rPr>
        <w:t>34%</w:t>
      </w:r>
      <w:r w:rsidR="096A8848" w:rsidRPr="7B7547CA">
        <w:rPr>
          <w:rFonts w:ascii="Arial" w:eastAsia="Arial" w:hAnsi="Arial" w:cs="Arial"/>
          <w:color w:val="000000" w:themeColor="text1"/>
        </w:rPr>
        <w:t>)</w:t>
      </w:r>
      <w:r w:rsidR="6CE6A30D" w:rsidRPr="7B7547CA">
        <w:rPr>
          <w:rFonts w:ascii="Arial" w:eastAsia="Arial" w:hAnsi="Arial" w:cs="Arial"/>
          <w:color w:val="000000" w:themeColor="text1"/>
        </w:rPr>
        <w:t xml:space="preserve"> se tornaram presentes nas vítimas.</w:t>
      </w:r>
    </w:p>
    <w:p w14:paraId="36E2BD30" w14:textId="7392E2CD" w:rsidR="7B7547CA" w:rsidRDefault="7B7547CA" w:rsidP="7B7547CA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44402F6F" w14:textId="14F55F8B" w:rsidR="4C3DF277" w:rsidRDefault="6FA9EC89" w:rsidP="64353434">
      <w:pPr>
        <w:spacing w:after="0" w:line="276" w:lineRule="auto"/>
        <w:jc w:val="center"/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40CCA53D" wp14:editId="6769BF62">
            <wp:extent cx="4086225" cy="3270340"/>
            <wp:effectExtent l="0" t="0" r="0" b="0"/>
            <wp:docPr id="128168481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68481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27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828DE" w14:textId="4FB3D4DB" w:rsidR="4C3DF277" w:rsidRDefault="4C3DF277" w:rsidP="64353434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29FEDC55" w14:textId="495E8A9E" w:rsidR="5A139B16" w:rsidRDefault="5A139B16" w:rsidP="01433CA8">
      <w:pPr>
        <w:spacing w:after="0" w:line="276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1433CA8">
        <w:rPr>
          <w:rFonts w:ascii="Arial" w:eastAsia="Arial" w:hAnsi="Arial" w:cs="Arial"/>
          <w:b/>
          <w:bCs/>
          <w:color w:val="000000" w:themeColor="text1"/>
        </w:rPr>
        <w:t>Como contratar o Seguro Bolsa Protegida?</w:t>
      </w:r>
    </w:p>
    <w:p w14:paraId="410312B5" w14:textId="02E29C28" w:rsidR="01433CA8" w:rsidRDefault="01433CA8" w:rsidP="01433CA8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4E204535" w14:textId="7B2F4125" w:rsidR="4C3DF277" w:rsidRDefault="6417F9EB" w:rsidP="64353434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01433CA8">
        <w:rPr>
          <w:rFonts w:ascii="Arial" w:eastAsia="Arial" w:hAnsi="Arial" w:cs="Arial"/>
          <w:color w:val="000000" w:themeColor="text1"/>
        </w:rPr>
        <w:t>Atualmente</w:t>
      </w:r>
      <w:r w:rsidR="00C03361" w:rsidRPr="01433CA8">
        <w:rPr>
          <w:rFonts w:ascii="Arial" w:eastAsia="Arial" w:hAnsi="Arial" w:cs="Arial"/>
          <w:color w:val="000000" w:themeColor="text1"/>
        </w:rPr>
        <w:t>,</w:t>
      </w:r>
      <w:r w:rsidRPr="01433CA8">
        <w:rPr>
          <w:rFonts w:ascii="Arial" w:eastAsia="Arial" w:hAnsi="Arial" w:cs="Arial"/>
          <w:color w:val="000000" w:themeColor="text1"/>
        </w:rPr>
        <w:t xml:space="preserve"> é possível contratar o seguro a partir de R$ 4,90</w:t>
      </w:r>
      <w:r w:rsidR="635212A9" w:rsidRPr="01433CA8">
        <w:rPr>
          <w:rFonts w:ascii="Arial" w:eastAsia="Arial" w:hAnsi="Arial" w:cs="Arial"/>
          <w:color w:val="000000" w:themeColor="text1"/>
        </w:rPr>
        <w:t>.</w:t>
      </w:r>
      <w:r w:rsidR="7968F68B" w:rsidRPr="01433CA8">
        <w:rPr>
          <w:rFonts w:ascii="Arial" w:eastAsia="Arial" w:hAnsi="Arial" w:cs="Arial"/>
          <w:color w:val="000000" w:themeColor="text1"/>
        </w:rPr>
        <w:t xml:space="preserve"> São dois tipos de planos que</w:t>
      </w:r>
      <w:r w:rsidR="74CE459C" w:rsidRPr="01433CA8">
        <w:rPr>
          <w:rFonts w:ascii="Arial" w:eastAsia="Arial" w:hAnsi="Arial" w:cs="Arial"/>
          <w:color w:val="000000" w:themeColor="text1"/>
        </w:rPr>
        <w:t xml:space="preserve"> </w:t>
      </w:r>
      <w:r w:rsidR="635212A9" w:rsidRPr="01433CA8">
        <w:rPr>
          <w:rFonts w:ascii="Arial" w:eastAsia="Arial" w:hAnsi="Arial" w:cs="Arial"/>
          <w:color w:val="000000" w:themeColor="text1"/>
        </w:rPr>
        <w:t>oferece</w:t>
      </w:r>
      <w:r w:rsidR="53380197" w:rsidRPr="01433CA8">
        <w:rPr>
          <w:rFonts w:ascii="Arial" w:eastAsia="Arial" w:hAnsi="Arial" w:cs="Arial"/>
          <w:color w:val="000000" w:themeColor="text1"/>
        </w:rPr>
        <w:t>m</w:t>
      </w:r>
      <w:r w:rsidR="635212A9" w:rsidRPr="01433CA8">
        <w:rPr>
          <w:rFonts w:ascii="Arial" w:eastAsia="Arial" w:hAnsi="Arial" w:cs="Arial"/>
          <w:color w:val="000000" w:themeColor="text1"/>
        </w:rPr>
        <w:t xml:space="preserve"> limites de indenização diferentes e os consumidores podem avaliar as diversas opções que melhor cabem no bolso.</w:t>
      </w:r>
      <w:r w:rsidR="27382EFF" w:rsidRPr="01433CA8">
        <w:rPr>
          <w:rFonts w:ascii="Arial" w:eastAsia="Arial" w:hAnsi="Arial" w:cs="Arial"/>
          <w:color w:val="000000" w:themeColor="text1"/>
        </w:rPr>
        <w:t xml:space="preserve"> </w:t>
      </w:r>
    </w:p>
    <w:p w14:paraId="2A5E9C0C" w14:textId="0BD2F47D" w:rsidR="4C3DF277" w:rsidRDefault="4C3DF277" w:rsidP="64353434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22F85290" w14:textId="4492F8FE" w:rsidR="4C3DF277" w:rsidRDefault="001D7122" w:rsidP="64353434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3EC56D65">
        <w:rPr>
          <w:rFonts w:ascii="Arial" w:eastAsia="Arial" w:hAnsi="Arial" w:cs="Arial"/>
          <w:color w:val="000000" w:themeColor="text1"/>
        </w:rPr>
        <w:t>Alé</w:t>
      </w:r>
      <w:r w:rsidR="00403EBE" w:rsidRPr="3EC56D65">
        <w:rPr>
          <w:rFonts w:ascii="Arial" w:eastAsia="Arial" w:hAnsi="Arial" w:cs="Arial"/>
          <w:color w:val="000000" w:themeColor="text1"/>
        </w:rPr>
        <w:t>m disso, p</w:t>
      </w:r>
      <w:r w:rsidRPr="3EC56D65">
        <w:rPr>
          <w:rFonts w:ascii="Arial" w:eastAsia="Arial" w:hAnsi="Arial" w:cs="Arial"/>
          <w:color w:val="000000" w:themeColor="text1"/>
        </w:rPr>
        <w:t xml:space="preserve">ara </w:t>
      </w:r>
      <w:r w:rsidR="27382EFF" w:rsidRPr="3EC56D65">
        <w:rPr>
          <w:rFonts w:ascii="Arial" w:eastAsia="Arial" w:hAnsi="Arial" w:cs="Arial"/>
          <w:color w:val="000000" w:themeColor="text1"/>
        </w:rPr>
        <w:t xml:space="preserve">quem contratar o </w:t>
      </w:r>
      <w:r w:rsidR="2E1C0029" w:rsidRPr="3EC56D65">
        <w:rPr>
          <w:rFonts w:ascii="Arial" w:eastAsia="Arial" w:hAnsi="Arial" w:cs="Arial"/>
          <w:color w:val="000000" w:themeColor="text1"/>
        </w:rPr>
        <w:t>Serasa Premium</w:t>
      </w:r>
      <w:r w:rsidR="686603B0" w:rsidRPr="3EC56D65">
        <w:rPr>
          <w:rFonts w:ascii="Arial" w:eastAsia="Arial" w:hAnsi="Arial" w:cs="Arial"/>
          <w:color w:val="000000" w:themeColor="text1"/>
        </w:rPr>
        <w:t>,</w:t>
      </w:r>
      <w:r w:rsidR="663EAA0E" w:rsidRPr="3EC56D65">
        <w:rPr>
          <w:rFonts w:ascii="Arial" w:eastAsia="Arial" w:hAnsi="Arial" w:cs="Arial"/>
          <w:color w:val="000000" w:themeColor="text1"/>
        </w:rPr>
        <w:t xml:space="preserve"> serviço de monitoramento de dados da Serasa que ajuda a aumentar a segurança da vida financeira, </w:t>
      </w:r>
      <w:r w:rsidR="6B23C4D9" w:rsidRPr="3EC56D65">
        <w:rPr>
          <w:rFonts w:ascii="Arial" w:eastAsia="Arial" w:hAnsi="Arial" w:cs="Arial"/>
          <w:color w:val="000000" w:themeColor="text1"/>
        </w:rPr>
        <w:t>até o dia 28 de fevereiro</w:t>
      </w:r>
      <w:r w:rsidR="27382EFF" w:rsidRPr="3EC56D65">
        <w:rPr>
          <w:rFonts w:ascii="Arial" w:eastAsia="Arial" w:hAnsi="Arial" w:cs="Arial"/>
          <w:color w:val="000000" w:themeColor="text1"/>
        </w:rPr>
        <w:t xml:space="preserve"> terá </w:t>
      </w:r>
      <w:r w:rsidR="5BE3C830" w:rsidRPr="3EC56D65">
        <w:rPr>
          <w:rFonts w:ascii="Arial" w:eastAsia="Arial" w:hAnsi="Arial" w:cs="Arial"/>
          <w:color w:val="000000" w:themeColor="text1"/>
        </w:rPr>
        <w:t xml:space="preserve">o benefício ao </w:t>
      </w:r>
      <w:r w:rsidR="27382EFF" w:rsidRPr="3EC56D65">
        <w:rPr>
          <w:rFonts w:ascii="Arial" w:eastAsia="Arial" w:hAnsi="Arial" w:cs="Arial"/>
          <w:color w:val="000000" w:themeColor="text1"/>
        </w:rPr>
        <w:t>acesso gratuito ao Seguro Bolsa Protegida</w:t>
      </w:r>
      <w:r w:rsidR="57D55241" w:rsidRPr="3EC56D65">
        <w:rPr>
          <w:rFonts w:ascii="Arial" w:eastAsia="Arial" w:hAnsi="Arial" w:cs="Arial"/>
          <w:color w:val="000000" w:themeColor="text1"/>
        </w:rPr>
        <w:t xml:space="preserve">, tanto no plano mensal, quanto anual. Aos assinantes do plano de 12 meses, o Seguro será estendido também por esse período. </w:t>
      </w:r>
    </w:p>
    <w:p w14:paraId="3AA70A67" w14:textId="6C4895A6" w:rsidR="4C3DF277" w:rsidRDefault="4C3DF277" w:rsidP="64353434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62BCEEBF" w14:textId="660B5347" w:rsidR="4C3DF277" w:rsidRDefault="635212A9" w:rsidP="64353434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64353434">
        <w:rPr>
          <w:rFonts w:ascii="Arial" w:eastAsia="Arial" w:hAnsi="Arial" w:cs="Arial"/>
          <w:b/>
          <w:bCs/>
          <w:color w:val="000000" w:themeColor="text1"/>
        </w:rPr>
        <w:t>Como contratar?</w:t>
      </w:r>
    </w:p>
    <w:p w14:paraId="0CBBE600" w14:textId="0B6D9579" w:rsidR="4C3DF277" w:rsidRDefault="4C3DF277" w:rsidP="64353434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333ACDC9" w14:textId="7768C3B3" w:rsidR="4C3DF277" w:rsidRDefault="635212A9" w:rsidP="64353434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64353434">
        <w:rPr>
          <w:rFonts w:ascii="Arial" w:eastAsia="Arial" w:hAnsi="Arial" w:cs="Arial"/>
          <w:color w:val="000000" w:themeColor="text1"/>
        </w:rPr>
        <w:t xml:space="preserve"> 1. Acesse o site ou o app da Serasa e clique em “Serviços”.</w:t>
      </w:r>
    </w:p>
    <w:p w14:paraId="73940B5D" w14:textId="7C19C433" w:rsidR="4C3DF277" w:rsidRDefault="6EA42B26" w:rsidP="69862D5D">
      <w:pPr>
        <w:spacing w:after="0" w:line="276" w:lineRule="auto"/>
        <w:jc w:val="center"/>
      </w:pPr>
      <w:r>
        <w:rPr>
          <w:noProof/>
        </w:rPr>
        <w:lastRenderedPageBreak/>
        <w:drawing>
          <wp:inline distT="0" distB="0" distL="0" distR="0" wp14:anchorId="45D333D1" wp14:editId="665E3D48">
            <wp:extent cx="1822671" cy="2461630"/>
            <wp:effectExtent l="0" t="0" r="0" b="0"/>
            <wp:docPr id="98631645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31645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671" cy="246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A5C7C" w14:textId="4DB7FE68" w:rsidR="4C3DF277" w:rsidRDefault="635212A9" w:rsidP="64353434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64353434">
        <w:rPr>
          <w:rFonts w:ascii="Arial" w:eastAsia="Arial" w:hAnsi="Arial" w:cs="Arial"/>
          <w:color w:val="000000" w:themeColor="text1"/>
        </w:rPr>
        <w:t xml:space="preserve"> </w:t>
      </w:r>
    </w:p>
    <w:p w14:paraId="132987B1" w14:textId="5149995F" w:rsidR="4C3DF277" w:rsidRDefault="635212A9" w:rsidP="64353434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64353434">
        <w:rPr>
          <w:rFonts w:ascii="Arial" w:eastAsia="Arial" w:hAnsi="Arial" w:cs="Arial"/>
          <w:color w:val="000000" w:themeColor="text1"/>
        </w:rPr>
        <w:t>2. Na seção “Seguros e Assistências”, clique em "Seguro Bolsa Protegida".</w:t>
      </w:r>
    </w:p>
    <w:p w14:paraId="3148A172" w14:textId="13076AF5" w:rsidR="21D2FA94" w:rsidRDefault="2F64C42F" w:rsidP="59B7EB1E">
      <w:pPr>
        <w:spacing w:after="0" w:line="276" w:lineRule="auto"/>
        <w:jc w:val="center"/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1C646326" wp14:editId="79D8FC20">
            <wp:extent cx="1307699" cy="4114800"/>
            <wp:effectExtent l="0" t="0" r="0" b="0"/>
            <wp:docPr id="1405916690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E6EBF3AC-08C0-4EAC-8951-75C7468B47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91669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699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442EA" w14:textId="1F3BD430" w:rsidR="4C3DF277" w:rsidRDefault="635212A9" w:rsidP="64353434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64353434">
        <w:rPr>
          <w:rFonts w:ascii="Arial" w:eastAsia="Arial" w:hAnsi="Arial" w:cs="Arial"/>
          <w:color w:val="000000" w:themeColor="text1"/>
        </w:rPr>
        <w:t xml:space="preserve"> </w:t>
      </w:r>
    </w:p>
    <w:p w14:paraId="4327DF76" w14:textId="2A082161" w:rsidR="4C3DF277" w:rsidRDefault="4C3DF277" w:rsidP="64353434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1C90EF69" w14:textId="61FDC219" w:rsidR="4C3DF277" w:rsidRDefault="635212A9" w:rsidP="64353434">
      <w:pPr>
        <w:spacing w:after="0" w:line="276" w:lineRule="auto"/>
        <w:jc w:val="both"/>
      </w:pPr>
      <w:r w:rsidRPr="64353434">
        <w:rPr>
          <w:rFonts w:ascii="Arial" w:eastAsia="Arial" w:hAnsi="Arial" w:cs="Arial"/>
          <w:color w:val="000000" w:themeColor="text1"/>
        </w:rPr>
        <w:t xml:space="preserve">3. Escolha um dos dois planos, clique em "Contratar" e siga orientações para </w:t>
      </w:r>
      <w:r w:rsidRPr="4A20C134">
        <w:rPr>
          <w:rFonts w:ascii="Arial" w:eastAsia="Arial" w:hAnsi="Arial" w:cs="Arial"/>
          <w:color w:val="000000" w:themeColor="text1"/>
        </w:rPr>
        <w:t>pagamento.</w:t>
      </w:r>
    </w:p>
    <w:p w14:paraId="73AD63B8" w14:textId="372D7FB9" w:rsidR="4C3DF277" w:rsidRDefault="6B952340" w:rsidP="63DE22AD">
      <w:pPr>
        <w:spacing w:after="0" w:line="276" w:lineRule="auto"/>
        <w:jc w:val="center"/>
        <w:rPr>
          <w:rFonts w:ascii="Arial" w:eastAsia="Arial" w:hAnsi="Arial" w:cs="Arial"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51B67DAA" wp14:editId="7BC046E2">
            <wp:extent cx="1539276" cy="3413669"/>
            <wp:effectExtent l="0" t="0" r="0" b="0"/>
            <wp:docPr id="686381203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4A700C6A-2691-4333-8B0A-C694AEA83D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87684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76" cy="341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ADE2FC" wp14:editId="4A979DF6">
            <wp:extent cx="1133348" cy="3457575"/>
            <wp:effectExtent l="0" t="0" r="0" b="0"/>
            <wp:docPr id="369155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374B333C-6D14-4D8F-B4C2-211BF70BB8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155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348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ADBBA" w14:textId="4AE2E814" w:rsidR="59A8763F" w:rsidRDefault="59A8763F" w:rsidP="59A8763F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6EFD2A77" w14:textId="2B30776F" w:rsidR="4C3DF277" w:rsidRDefault="635212A9" w:rsidP="64353434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64353434">
        <w:rPr>
          <w:rFonts w:ascii="Arial" w:eastAsia="Arial" w:hAnsi="Arial" w:cs="Arial"/>
          <w:color w:val="000000" w:themeColor="text1"/>
        </w:rPr>
        <w:t xml:space="preserve">Confira mais informações sobre o Seguro Bolsa Protegida: </w:t>
      </w:r>
    </w:p>
    <w:p w14:paraId="1703266D" w14:textId="6D2CA3A7" w:rsidR="4C3DF277" w:rsidRDefault="635212A9" w:rsidP="64353434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hyperlink r:id="rId14">
        <w:r w:rsidRPr="1CE44221">
          <w:rPr>
            <w:rStyle w:val="Hyperlink"/>
            <w:rFonts w:ascii="Arial" w:eastAsia="Arial" w:hAnsi="Arial" w:cs="Arial"/>
          </w:rPr>
          <w:t>https://www.serasa.com.br/seguros/bolsa-protegida/</w:t>
        </w:r>
      </w:hyperlink>
      <w:r w:rsidRPr="1CE44221">
        <w:rPr>
          <w:rFonts w:ascii="Arial" w:eastAsia="Arial" w:hAnsi="Arial" w:cs="Arial"/>
          <w:color w:val="000000" w:themeColor="text1"/>
        </w:rPr>
        <w:t>.</w:t>
      </w:r>
    </w:p>
    <w:p w14:paraId="7FEAA6F9" w14:textId="774E04FD" w:rsidR="1CE44221" w:rsidRDefault="1CE44221" w:rsidP="1CE44221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19597888" w14:textId="164B110F" w:rsidR="59DB6B5C" w:rsidRDefault="59DB6B5C" w:rsidP="1CE44221">
      <w:pPr>
        <w:spacing w:after="0" w:line="276" w:lineRule="auto"/>
        <w:jc w:val="both"/>
        <w:rPr>
          <w:rFonts w:ascii="Aptos" w:eastAsia="Aptos" w:hAnsi="Aptos" w:cs="Aptos"/>
          <w:color w:val="000000" w:themeColor="text1"/>
        </w:rPr>
      </w:pPr>
      <w:r w:rsidRPr="1CE44221">
        <w:rPr>
          <w:rFonts w:ascii="Aptos" w:eastAsia="Aptos" w:hAnsi="Aptos" w:cs="Aptos"/>
          <w:b/>
          <w:bCs/>
          <w:color w:val="000000" w:themeColor="text1"/>
        </w:rPr>
        <w:t>Metodologia</w:t>
      </w:r>
    </w:p>
    <w:p w14:paraId="2EE16111" w14:textId="2D96C4D1" w:rsidR="59DB6B5C" w:rsidRDefault="59DB6B5C" w:rsidP="1CE44221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1CE44221">
        <w:rPr>
          <w:rFonts w:ascii="Arial" w:eastAsia="Arial" w:hAnsi="Arial" w:cs="Arial"/>
          <w:color w:val="000000" w:themeColor="text1"/>
        </w:rPr>
        <w:t>Pesquisa realizada pelo Instituto Opinion Box, com coleta entre 08 e 27 de janeiro de 2026, ouvindo 1.073 brasileiros. A margem de erro é de 3,0 pontos percentuais.</w:t>
      </w:r>
    </w:p>
    <w:p w14:paraId="1FC77007" w14:textId="2B80E17F" w:rsidR="4C3DF277" w:rsidRDefault="4C3DF277" w:rsidP="64353434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0DD73DF5" w14:textId="77777777" w:rsidR="0069147C" w:rsidRDefault="635212A9" w:rsidP="64353434">
      <w:pPr>
        <w:spacing w:after="0" w:line="276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64353434">
        <w:rPr>
          <w:rFonts w:ascii="Arial" w:eastAsia="Arial" w:hAnsi="Arial" w:cs="Arial"/>
          <w:b/>
          <w:bCs/>
          <w:color w:val="000000" w:themeColor="text1"/>
        </w:rPr>
        <w:t>Informações à imprensa: </w:t>
      </w:r>
    </w:p>
    <w:p w14:paraId="5C389349" w14:textId="77777777" w:rsidR="0069147C" w:rsidRPr="0069147C" w:rsidRDefault="0069147C" w:rsidP="0069147C">
      <w:pPr>
        <w:spacing w:after="0" w:line="276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  <w:proofErr w:type="spellStart"/>
      <w:r w:rsidRPr="0069147C">
        <w:rPr>
          <w:rFonts w:ascii="Arial" w:eastAsia="Arial" w:hAnsi="Arial" w:cs="Arial"/>
          <w:b/>
          <w:bCs/>
          <w:color w:val="000000" w:themeColor="text1"/>
        </w:rPr>
        <w:t>ngf</w:t>
      </w:r>
      <w:proofErr w:type="spellEnd"/>
      <w:r w:rsidRPr="0069147C">
        <w:rPr>
          <w:rFonts w:ascii="Arial" w:eastAsia="Arial" w:hAnsi="Arial" w:cs="Arial"/>
          <w:b/>
          <w:bCs/>
          <w:color w:val="000000" w:themeColor="text1"/>
        </w:rPr>
        <w:t xml:space="preserve"> imprensa e assessoria (51)991236847 e (51) 996537333</w:t>
      </w:r>
    </w:p>
    <w:p w14:paraId="6296A489" w14:textId="31EA8AB0" w:rsidR="4C3DF277" w:rsidRDefault="635212A9" w:rsidP="64353434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64353434">
        <w:rPr>
          <w:rFonts w:ascii="Arial" w:eastAsia="Arial" w:hAnsi="Arial" w:cs="Arial"/>
          <w:color w:val="000000" w:themeColor="text1"/>
        </w:rPr>
        <w:t> </w:t>
      </w:r>
    </w:p>
    <w:p w14:paraId="313D292B" w14:textId="22D39651" w:rsidR="4C3DF277" w:rsidRDefault="635212A9" w:rsidP="64353434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64353434">
        <w:rPr>
          <w:rFonts w:ascii="Arial" w:eastAsia="Arial" w:hAnsi="Arial" w:cs="Arial"/>
          <w:b/>
          <w:bCs/>
          <w:color w:val="000000" w:themeColor="text1"/>
        </w:rPr>
        <w:t>  </w:t>
      </w:r>
      <w:r w:rsidRPr="64353434">
        <w:rPr>
          <w:rFonts w:ascii="Arial" w:eastAsia="Arial" w:hAnsi="Arial" w:cs="Arial"/>
          <w:color w:val="000000" w:themeColor="text1"/>
        </w:rPr>
        <w:t> </w:t>
      </w:r>
      <w:r w:rsidR="4C3DF277">
        <w:br/>
      </w:r>
      <w:r w:rsidRPr="64353434">
        <w:rPr>
          <w:rFonts w:ascii="Arial" w:eastAsia="Arial" w:hAnsi="Arial" w:cs="Arial"/>
          <w:b/>
          <w:bCs/>
          <w:color w:val="000000" w:themeColor="text1"/>
        </w:rPr>
        <w:t>Sobre a Serasa     </w:t>
      </w:r>
      <w:r w:rsidRPr="64353434">
        <w:rPr>
          <w:rFonts w:ascii="Arial" w:eastAsia="Arial" w:hAnsi="Arial" w:cs="Arial"/>
          <w:color w:val="000000" w:themeColor="text1"/>
        </w:rPr>
        <w:t> </w:t>
      </w:r>
    </w:p>
    <w:p w14:paraId="65DAF378" w14:textId="3FF1C8F2" w:rsidR="4C3DF277" w:rsidRDefault="635212A9" w:rsidP="64353434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  <w:r w:rsidRPr="64353434">
        <w:rPr>
          <w:rFonts w:ascii="Arial" w:eastAsia="Arial" w:hAnsi="Arial" w:cs="Arial"/>
          <w:color w:val="000000" w:themeColor="text1"/>
        </w:rPr>
        <w:t>Com o propósito de revolucionar o acesso ao crédito no Brasil, a Serasa oferece um ecossistema completo voltado para a melhoria da saúde financeira da população por meio de produtos e serviços digitais. Mais informações em </w:t>
      </w:r>
      <w:hyperlink r:id="rId15">
        <w:r w:rsidRPr="64353434">
          <w:rPr>
            <w:rStyle w:val="Hyperlink"/>
            <w:rFonts w:ascii="Arial" w:eastAsia="Arial" w:hAnsi="Arial" w:cs="Arial"/>
          </w:rPr>
          <w:t>www.serasa.com.br</w:t>
        </w:r>
      </w:hyperlink>
      <w:r w:rsidRPr="64353434">
        <w:rPr>
          <w:rFonts w:ascii="Arial" w:eastAsia="Arial" w:hAnsi="Arial" w:cs="Arial"/>
          <w:color w:val="000000" w:themeColor="text1"/>
        </w:rPr>
        <w:t> e via redes sociais no @serasa.   </w:t>
      </w:r>
    </w:p>
    <w:p w14:paraId="4E62DF36" w14:textId="64E3C61E" w:rsidR="0ECBDF30" w:rsidRDefault="0ECBDF30" w:rsidP="59A3AFE1">
      <w:pPr>
        <w:spacing w:after="0" w:line="276" w:lineRule="auto"/>
        <w:jc w:val="both"/>
        <w:rPr>
          <w:rFonts w:ascii="Arial" w:eastAsia="Arial" w:hAnsi="Arial" w:cs="Arial"/>
          <w:color w:val="000000" w:themeColor="text1"/>
        </w:rPr>
      </w:pPr>
    </w:p>
    <w:sectPr w:rsidR="0ECBDF3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0963"/>
    <w:multiLevelType w:val="hybridMultilevel"/>
    <w:tmpl w:val="FFFFFFFF"/>
    <w:lvl w:ilvl="0" w:tplc="0CD472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70894B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2F420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1FEB4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D24ACA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AFE1B5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04069D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A5470C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0E6C8F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6851B9"/>
    <w:multiLevelType w:val="hybridMultilevel"/>
    <w:tmpl w:val="FFFFFFFF"/>
    <w:lvl w:ilvl="0" w:tplc="030E8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CEE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F04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EC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CF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6F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6B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4EA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486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9B7BD"/>
    <w:multiLevelType w:val="hybridMultilevel"/>
    <w:tmpl w:val="FFFFFFFF"/>
    <w:lvl w:ilvl="0" w:tplc="5FDC0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C8D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E4E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C9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EB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822F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42C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C1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D0A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543437">
    <w:abstractNumId w:val="0"/>
  </w:num>
  <w:num w:numId="2" w16cid:durableId="1682973136">
    <w:abstractNumId w:val="2"/>
  </w:num>
  <w:num w:numId="3" w16cid:durableId="1703364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CCF105"/>
    <w:rsid w:val="0000174D"/>
    <w:rsid w:val="00045D28"/>
    <w:rsid w:val="00085C23"/>
    <w:rsid w:val="000A13EE"/>
    <w:rsid w:val="00111590"/>
    <w:rsid w:val="0013016E"/>
    <w:rsid w:val="0019607D"/>
    <w:rsid w:val="001D13EC"/>
    <w:rsid w:val="001D2CBA"/>
    <w:rsid w:val="001D7122"/>
    <w:rsid w:val="001E0F9A"/>
    <w:rsid w:val="00220D4C"/>
    <w:rsid w:val="002275BB"/>
    <w:rsid w:val="00227854"/>
    <w:rsid w:val="00252E80"/>
    <w:rsid w:val="00253676"/>
    <w:rsid w:val="002674EE"/>
    <w:rsid w:val="00272CBA"/>
    <w:rsid w:val="00296501"/>
    <w:rsid w:val="00296AE7"/>
    <w:rsid w:val="002C2B11"/>
    <w:rsid w:val="002D326B"/>
    <w:rsid w:val="002F7D4C"/>
    <w:rsid w:val="003006F0"/>
    <w:rsid w:val="00335003"/>
    <w:rsid w:val="003370C0"/>
    <w:rsid w:val="00377540"/>
    <w:rsid w:val="003B20B4"/>
    <w:rsid w:val="003F1FA8"/>
    <w:rsid w:val="00403EBE"/>
    <w:rsid w:val="004242A5"/>
    <w:rsid w:val="004C17CA"/>
    <w:rsid w:val="004C3065"/>
    <w:rsid w:val="004C3FE8"/>
    <w:rsid w:val="004C6EE2"/>
    <w:rsid w:val="00515A26"/>
    <w:rsid w:val="00571882"/>
    <w:rsid w:val="00577372"/>
    <w:rsid w:val="005A244D"/>
    <w:rsid w:val="005C2144"/>
    <w:rsid w:val="005D6CF6"/>
    <w:rsid w:val="005F63E2"/>
    <w:rsid w:val="006352F1"/>
    <w:rsid w:val="00641F48"/>
    <w:rsid w:val="00657C7E"/>
    <w:rsid w:val="00670BEA"/>
    <w:rsid w:val="0069147C"/>
    <w:rsid w:val="006B786E"/>
    <w:rsid w:val="006E1455"/>
    <w:rsid w:val="006E36B9"/>
    <w:rsid w:val="00776A6A"/>
    <w:rsid w:val="007B527A"/>
    <w:rsid w:val="007E41D7"/>
    <w:rsid w:val="00850D16"/>
    <w:rsid w:val="008A085F"/>
    <w:rsid w:val="008A3EB5"/>
    <w:rsid w:val="008C6C8C"/>
    <w:rsid w:val="008D56AB"/>
    <w:rsid w:val="008F064C"/>
    <w:rsid w:val="008F301D"/>
    <w:rsid w:val="00922A65"/>
    <w:rsid w:val="00956356"/>
    <w:rsid w:val="0096159E"/>
    <w:rsid w:val="009D0B0D"/>
    <w:rsid w:val="00A02284"/>
    <w:rsid w:val="00A054D2"/>
    <w:rsid w:val="00A10C0B"/>
    <w:rsid w:val="00A666AE"/>
    <w:rsid w:val="00A9253B"/>
    <w:rsid w:val="00AA39A7"/>
    <w:rsid w:val="00AD3162"/>
    <w:rsid w:val="00B0BD12"/>
    <w:rsid w:val="00B765EC"/>
    <w:rsid w:val="00BC2431"/>
    <w:rsid w:val="00BE7F1E"/>
    <w:rsid w:val="00C03361"/>
    <w:rsid w:val="00C05AD4"/>
    <w:rsid w:val="00C20DCE"/>
    <w:rsid w:val="00C549C7"/>
    <w:rsid w:val="00C702CE"/>
    <w:rsid w:val="00CB433E"/>
    <w:rsid w:val="00CB77A3"/>
    <w:rsid w:val="00CC2A4B"/>
    <w:rsid w:val="00D14433"/>
    <w:rsid w:val="00D14A82"/>
    <w:rsid w:val="00D4270D"/>
    <w:rsid w:val="00D7504E"/>
    <w:rsid w:val="00D75207"/>
    <w:rsid w:val="00DA099E"/>
    <w:rsid w:val="00DA64C3"/>
    <w:rsid w:val="00DB6393"/>
    <w:rsid w:val="00DB66FC"/>
    <w:rsid w:val="00E75650"/>
    <w:rsid w:val="00E96357"/>
    <w:rsid w:val="00EB6EA7"/>
    <w:rsid w:val="00F33EBE"/>
    <w:rsid w:val="00F90309"/>
    <w:rsid w:val="00FB35E3"/>
    <w:rsid w:val="01433CA8"/>
    <w:rsid w:val="01521E37"/>
    <w:rsid w:val="01556846"/>
    <w:rsid w:val="01698E5E"/>
    <w:rsid w:val="024C9599"/>
    <w:rsid w:val="02691AE7"/>
    <w:rsid w:val="028C4B82"/>
    <w:rsid w:val="03385328"/>
    <w:rsid w:val="0342F3F8"/>
    <w:rsid w:val="0375A76B"/>
    <w:rsid w:val="038F23C6"/>
    <w:rsid w:val="044A7177"/>
    <w:rsid w:val="04FB4FEF"/>
    <w:rsid w:val="056B5419"/>
    <w:rsid w:val="058A0FE2"/>
    <w:rsid w:val="065087C8"/>
    <w:rsid w:val="06781808"/>
    <w:rsid w:val="06A335F9"/>
    <w:rsid w:val="0714D56C"/>
    <w:rsid w:val="0738A759"/>
    <w:rsid w:val="079176F8"/>
    <w:rsid w:val="07D6D005"/>
    <w:rsid w:val="08751CFD"/>
    <w:rsid w:val="0887718E"/>
    <w:rsid w:val="094C90AC"/>
    <w:rsid w:val="096A8848"/>
    <w:rsid w:val="09E89778"/>
    <w:rsid w:val="0A4AB7A2"/>
    <w:rsid w:val="0A5D7718"/>
    <w:rsid w:val="0C2CEFE5"/>
    <w:rsid w:val="0C411F48"/>
    <w:rsid w:val="0C418069"/>
    <w:rsid w:val="0C7CC135"/>
    <w:rsid w:val="0CA9B853"/>
    <w:rsid w:val="0D3151D7"/>
    <w:rsid w:val="0D5FCA54"/>
    <w:rsid w:val="0D8F1FBE"/>
    <w:rsid w:val="0E87101B"/>
    <w:rsid w:val="0ECBDF30"/>
    <w:rsid w:val="0F2D3403"/>
    <w:rsid w:val="0F4A57A3"/>
    <w:rsid w:val="103A0C65"/>
    <w:rsid w:val="10C95365"/>
    <w:rsid w:val="11548F1E"/>
    <w:rsid w:val="11D1C323"/>
    <w:rsid w:val="136213E4"/>
    <w:rsid w:val="13D96987"/>
    <w:rsid w:val="13DCF714"/>
    <w:rsid w:val="14269399"/>
    <w:rsid w:val="144034A9"/>
    <w:rsid w:val="148C79A3"/>
    <w:rsid w:val="14C94C16"/>
    <w:rsid w:val="150C8D27"/>
    <w:rsid w:val="152087B9"/>
    <w:rsid w:val="15DD8C66"/>
    <w:rsid w:val="1667BBD7"/>
    <w:rsid w:val="16E74992"/>
    <w:rsid w:val="1758EF44"/>
    <w:rsid w:val="17938A09"/>
    <w:rsid w:val="184A4312"/>
    <w:rsid w:val="18827D45"/>
    <w:rsid w:val="18F1E951"/>
    <w:rsid w:val="18FD2EE4"/>
    <w:rsid w:val="195B4A63"/>
    <w:rsid w:val="1A0545BE"/>
    <w:rsid w:val="1A67B3F3"/>
    <w:rsid w:val="1AABD65C"/>
    <w:rsid w:val="1AEC13E3"/>
    <w:rsid w:val="1B77B4BB"/>
    <w:rsid w:val="1B7E982D"/>
    <w:rsid w:val="1B9032C1"/>
    <w:rsid w:val="1B9ADDBC"/>
    <w:rsid w:val="1B9D1232"/>
    <w:rsid w:val="1BEC1962"/>
    <w:rsid w:val="1C005EE3"/>
    <w:rsid w:val="1CE44221"/>
    <w:rsid w:val="1D1E42B1"/>
    <w:rsid w:val="1D5860EE"/>
    <w:rsid w:val="1D77A5FD"/>
    <w:rsid w:val="1D8DD57A"/>
    <w:rsid w:val="1D8EFE86"/>
    <w:rsid w:val="1D9058D9"/>
    <w:rsid w:val="1DA992F2"/>
    <w:rsid w:val="1E2E1906"/>
    <w:rsid w:val="1EA06AF9"/>
    <w:rsid w:val="1EB36035"/>
    <w:rsid w:val="1ECDC3E4"/>
    <w:rsid w:val="1F11FA17"/>
    <w:rsid w:val="1FB044A5"/>
    <w:rsid w:val="1FD3A759"/>
    <w:rsid w:val="205932F3"/>
    <w:rsid w:val="20A96D33"/>
    <w:rsid w:val="20F12778"/>
    <w:rsid w:val="21017101"/>
    <w:rsid w:val="21A28A34"/>
    <w:rsid w:val="21D2FA94"/>
    <w:rsid w:val="24047EE2"/>
    <w:rsid w:val="242B0587"/>
    <w:rsid w:val="2443913E"/>
    <w:rsid w:val="24975B9A"/>
    <w:rsid w:val="24AFDD6A"/>
    <w:rsid w:val="2510CAEF"/>
    <w:rsid w:val="25C07F63"/>
    <w:rsid w:val="26009126"/>
    <w:rsid w:val="2712AE93"/>
    <w:rsid w:val="27325900"/>
    <w:rsid w:val="27382EFF"/>
    <w:rsid w:val="27742F05"/>
    <w:rsid w:val="27B5BBBB"/>
    <w:rsid w:val="2834962E"/>
    <w:rsid w:val="28D11924"/>
    <w:rsid w:val="29035DFD"/>
    <w:rsid w:val="29AC7988"/>
    <w:rsid w:val="2A954C2A"/>
    <w:rsid w:val="2BE58DBC"/>
    <w:rsid w:val="2C5C5F0D"/>
    <w:rsid w:val="2C8DD2C4"/>
    <w:rsid w:val="2CCCD433"/>
    <w:rsid w:val="2DB16DD4"/>
    <w:rsid w:val="2E1C0029"/>
    <w:rsid w:val="2E990F30"/>
    <w:rsid w:val="2EFC3DCF"/>
    <w:rsid w:val="2F0DD9FC"/>
    <w:rsid w:val="2F64C42F"/>
    <w:rsid w:val="3071C3C4"/>
    <w:rsid w:val="30B5CC25"/>
    <w:rsid w:val="3192A0E0"/>
    <w:rsid w:val="3194DE55"/>
    <w:rsid w:val="31A49CE5"/>
    <w:rsid w:val="31D8B0E4"/>
    <w:rsid w:val="323000F3"/>
    <w:rsid w:val="32FEDD11"/>
    <w:rsid w:val="33032FE1"/>
    <w:rsid w:val="330773C0"/>
    <w:rsid w:val="33507606"/>
    <w:rsid w:val="33563294"/>
    <w:rsid w:val="338097A5"/>
    <w:rsid w:val="33E97795"/>
    <w:rsid w:val="34196F79"/>
    <w:rsid w:val="342E5F22"/>
    <w:rsid w:val="3478DECD"/>
    <w:rsid w:val="34A7DA6A"/>
    <w:rsid w:val="3520C1C0"/>
    <w:rsid w:val="3540B896"/>
    <w:rsid w:val="355EC877"/>
    <w:rsid w:val="359F0A92"/>
    <w:rsid w:val="360FCE58"/>
    <w:rsid w:val="36282BD2"/>
    <w:rsid w:val="363194EC"/>
    <w:rsid w:val="369149F9"/>
    <w:rsid w:val="3766C6E4"/>
    <w:rsid w:val="380F6D0A"/>
    <w:rsid w:val="3823A1BC"/>
    <w:rsid w:val="390E20B8"/>
    <w:rsid w:val="3939574E"/>
    <w:rsid w:val="396D0C08"/>
    <w:rsid w:val="399972C6"/>
    <w:rsid w:val="3A7F3B9C"/>
    <w:rsid w:val="3B605287"/>
    <w:rsid w:val="3B700585"/>
    <w:rsid w:val="3B8FD334"/>
    <w:rsid w:val="3C835C52"/>
    <w:rsid w:val="3D0AB795"/>
    <w:rsid w:val="3E20BE3C"/>
    <w:rsid w:val="3E6BB95C"/>
    <w:rsid w:val="3E8FD596"/>
    <w:rsid w:val="3E9C4B64"/>
    <w:rsid w:val="3EC56D65"/>
    <w:rsid w:val="3F3442B8"/>
    <w:rsid w:val="3F9A7E6F"/>
    <w:rsid w:val="3FA007D4"/>
    <w:rsid w:val="3FAE1B2B"/>
    <w:rsid w:val="3FC7EE2C"/>
    <w:rsid w:val="3FEC9012"/>
    <w:rsid w:val="4082B4D0"/>
    <w:rsid w:val="412929EC"/>
    <w:rsid w:val="418D4E94"/>
    <w:rsid w:val="41A8766C"/>
    <w:rsid w:val="41A8C992"/>
    <w:rsid w:val="429B1ACB"/>
    <w:rsid w:val="43A9FDDD"/>
    <w:rsid w:val="44B8DD26"/>
    <w:rsid w:val="4538BC83"/>
    <w:rsid w:val="45475637"/>
    <w:rsid w:val="456B8D66"/>
    <w:rsid w:val="4596BBAF"/>
    <w:rsid w:val="459D2084"/>
    <w:rsid w:val="46220E6E"/>
    <w:rsid w:val="46665D65"/>
    <w:rsid w:val="46FF32FC"/>
    <w:rsid w:val="4949F2EA"/>
    <w:rsid w:val="4995927B"/>
    <w:rsid w:val="49B20F87"/>
    <w:rsid w:val="49C95C98"/>
    <w:rsid w:val="49D339B8"/>
    <w:rsid w:val="4A20C134"/>
    <w:rsid w:val="4AD2A539"/>
    <w:rsid w:val="4B29174F"/>
    <w:rsid w:val="4B34C90A"/>
    <w:rsid w:val="4B39B9F3"/>
    <w:rsid w:val="4B5C4C1E"/>
    <w:rsid w:val="4B5F68A4"/>
    <w:rsid w:val="4B8D2528"/>
    <w:rsid w:val="4BDA7BB7"/>
    <w:rsid w:val="4C030AEB"/>
    <w:rsid w:val="4C3DF277"/>
    <w:rsid w:val="4C789ED6"/>
    <w:rsid w:val="4CE19B01"/>
    <w:rsid w:val="4D232A59"/>
    <w:rsid w:val="4E279854"/>
    <w:rsid w:val="4E541A0E"/>
    <w:rsid w:val="4F21AB4A"/>
    <w:rsid w:val="4F54E3F2"/>
    <w:rsid w:val="4F857D85"/>
    <w:rsid w:val="4FDDE989"/>
    <w:rsid w:val="500627CA"/>
    <w:rsid w:val="502FC1FB"/>
    <w:rsid w:val="503D6E91"/>
    <w:rsid w:val="504733F6"/>
    <w:rsid w:val="51C6A5D9"/>
    <w:rsid w:val="53380197"/>
    <w:rsid w:val="53748AC0"/>
    <w:rsid w:val="54414DB0"/>
    <w:rsid w:val="54A038D9"/>
    <w:rsid w:val="5672BF9E"/>
    <w:rsid w:val="57484C6E"/>
    <w:rsid w:val="578B7363"/>
    <w:rsid w:val="57CA49AE"/>
    <w:rsid w:val="57D55241"/>
    <w:rsid w:val="58B55C37"/>
    <w:rsid w:val="58D20F05"/>
    <w:rsid w:val="58E7F702"/>
    <w:rsid w:val="5926D89E"/>
    <w:rsid w:val="594F934D"/>
    <w:rsid w:val="599B9901"/>
    <w:rsid w:val="59A3AFE1"/>
    <w:rsid w:val="59A8763F"/>
    <w:rsid w:val="59AE5433"/>
    <w:rsid w:val="59B02D60"/>
    <w:rsid w:val="59B7EB1E"/>
    <w:rsid w:val="59DB6B5C"/>
    <w:rsid w:val="5A139B16"/>
    <w:rsid w:val="5A72F260"/>
    <w:rsid w:val="5AA02B3D"/>
    <w:rsid w:val="5B028BD2"/>
    <w:rsid w:val="5BC5955C"/>
    <w:rsid w:val="5BE3C830"/>
    <w:rsid w:val="5C58DE12"/>
    <w:rsid w:val="5D30681E"/>
    <w:rsid w:val="5D31C494"/>
    <w:rsid w:val="5D4EB6F6"/>
    <w:rsid w:val="5D628BD2"/>
    <w:rsid w:val="5D859FD5"/>
    <w:rsid w:val="5D88C5A3"/>
    <w:rsid w:val="5DEF33BE"/>
    <w:rsid w:val="5E1550FC"/>
    <w:rsid w:val="5E280BB3"/>
    <w:rsid w:val="5F327ED7"/>
    <w:rsid w:val="5F3B98E5"/>
    <w:rsid w:val="5FAEA2A5"/>
    <w:rsid w:val="5FEC10E3"/>
    <w:rsid w:val="60114E5A"/>
    <w:rsid w:val="613536BE"/>
    <w:rsid w:val="6166D14D"/>
    <w:rsid w:val="619ACDA0"/>
    <w:rsid w:val="61C5E71A"/>
    <w:rsid w:val="61ECE234"/>
    <w:rsid w:val="62588672"/>
    <w:rsid w:val="62F3370A"/>
    <w:rsid w:val="635212A9"/>
    <w:rsid w:val="639EA2AE"/>
    <w:rsid w:val="63DE22AD"/>
    <w:rsid w:val="6417F9EB"/>
    <w:rsid w:val="64353434"/>
    <w:rsid w:val="65669248"/>
    <w:rsid w:val="662BDCFE"/>
    <w:rsid w:val="66396460"/>
    <w:rsid w:val="663EAA0E"/>
    <w:rsid w:val="664E0824"/>
    <w:rsid w:val="672732D4"/>
    <w:rsid w:val="675EE6E1"/>
    <w:rsid w:val="67656080"/>
    <w:rsid w:val="67740ECB"/>
    <w:rsid w:val="679CD63F"/>
    <w:rsid w:val="67A2698B"/>
    <w:rsid w:val="67B27025"/>
    <w:rsid w:val="686603B0"/>
    <w:rsid w:val="68BC038E"/>
    <w:rsid w:val="68F68B89"/>
    <w:rsid w:val="6951C3F0"/>
    <w:rsid w:val="69862D5D"/>
    <w:rsid w:val="69F355B2"/>
    <w:rsid w:val="6A5FD7BC"/>
    <w:rsid w:val="6AB8E553"/>
    <w:rsid w:val="6AF21089"/>
    <w:rsid w:val="6B23C4D9"/>
    <w:rsid w:val="6B952340"/>
    <w:rsid w:val="6BD15D0C"/>
    <w:rsid w:val="6C2AD5A4"/>
    <w:rsid w:val="6C2CF717"/>
    <w:rsid w:val="6C785CFF"/>
    <w:rsid w:val="6CCCF105"/>
    <w:rsid w:val="6CE6A30D"/>
    <w:rsid w:val="6D00FDC2"/>
    <w:rsid w:val="6DEBD77E"/>
    <w:rsid w:val="6EA42B26"/>
    <w:rsid w:val="6EB0E148"/>
    <w:rsid w:val="6EEAA571"/>
    <w:rsid w:val="6F692AE3"/>
    <w:rsid w:val="6F81091B"/>
    <w:rsid w:val="6F913D28"/>
    <w:rsid w:val="6FA9EC89"/>
    <w:rsid w:val="7037F106"/>
    <w:rsid w:val="708285D1"/>
    <w:rsid w:val="71FFBCCB"/>
    <w:rsid w:val="720BFF7A"/>
    <w:rsid w:val="721B03D1"/>
    <w:rsid w:val="74CE459C"/>
    <w:rsid w:val="75CABEF4"/>
    <w:rsid w:val="75D075FF"/>
    <w:rsid w:val="7606F05B"/>
    <w:rsid w:val="76086823"/>
    <w:rsid w:val="76C3BF6C"/>
    <w:rsid w:val="76D1462D"/>
    <w:rsid w:val="76E3B0E3"/>
    <w:rsid w:val="7774C680"/>
    <w:rsid w:val="777E8214"/>
    <w:rsid w:val="77EF29FA"/>
    <w:rsid w:val="780F5255"/>
    <w:rsid w:val="79410D84"/>
    <w:rsid w:val="7968F68B"/>
    <w:rsid w:val="79E04336"/>
    <w:rsid w:val="7A2DCA13"/>
    <w:rsid w:val="7A87C8B1"/>
    <w:rsid w:val="7B702135"/>
    <w:rsid w:val="7B7547CA"/>
    <w:rsid w:val="7BDBF80B"/>
    <w:rsid w:val="7BF39ABB"/>
    <w:rsid w:val="7D7E839E"/>
    <w:rsid w:val="7DABE689"/>
    <w:rsid w:val="7DD1EF66"/>
    <w:rsid w:val="7F0DDA5A"/>
    <w:rsid w:val="7F93E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A465"/>
  <w15:chartTrackingRefBased/>
  <w15:docId w15:val="{C6BDEFEC-209F-4A74-BD97-036BFB16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ECBDF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64353434"/>
    <w:rPr>
      <w:color w:val="467886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006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006F0"/>
    <w:rPr>
      <w:b/>
      <w:bCs/>
      <w:sz w:val="20"/>
      <w:szCs w:val="20"/>
    </w:rPr>
  </w:style>
  <w:style w:type="character" w:styleId="Meno">
    <w:name w:val="Mention"/>
    <w:basedOn w:val="Fontepargpadro"/>
    <w:uiPriority w:val="99"/>
    <w:unhideWhenUsed/>
    <w:rsid w:val="008A3EB5"/>
    <w:rPr>
      <w:color w:val="2B579A"/>
      <w:shd w:val="clear" w:color="auto" w:fill="E1DFDD"/>
    </w:rPr>
  </w:style>
  <w:style w:type="paragraph" w:styleId="Reviso">
    <w:name w:val="Revision"/>
    <w:hidden/>
    <w:uiPriority w:val="99"/>
    <w:semiHidden/>
    <w:rsid w:val="007E41D7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424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asa.com.br/seguros/bolsa-protegida/" TargetMode="External"/><Relationship Id="rId13" Type="http://schemas.openxmlformats.org/officeDocument/2006/relationships/image" Target="media/image5.png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hyperlink" Target="http://www.serasa.com.br/" TargetMode="Externa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hyperlink" Target="https://www.serasa.com.br/seguros/bolsa-protegida/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622A11B2-63A6-E04B-B55C-4031C84A9E1B}">
    <t:Anchor>
      <t:Comment id="2136179105"/>
    </t:Anchor>
    <t:History>
      <t:Event id="{E8451E3A-D269-3A4D-8CAC-42C2C0AC8BCC}" time="2026-01-30T19:14:47.013Z">
        <t:Attribution userId="S::Aline.Vieira@br.experian.com::0b38887c-e023-490e-a454-f7e10d57d7c3" userProvider="AD" userName="Vieira, Aline"/>
        <t:Anchor>
          <t:Comment id="2136179105"/>
        </t:Anchor>
        <t:Create/>
      </t:Event>
      <t:Event id="{AD33DFF8-E22A-8041-8A0F-89F2A738C4D2}" time="2026-01-30T19:14:47.013Z">
        <t:Attribution userId="S::Aline.Vieira@br.experian.com::0b38887c-e023-490e-a454-f7e10d57d7c3" userProvider="AD" userName="Vieira, Aline"/>
        <t:Anchor>
          <t:Comment id="2136179105"/>
        </t:Anchor>
        <t:Assign userId="S::Maria.PCecchetti@experian.com::b18c20aa-bec4-4f82-9ec0-673a5ce7c6f1" userProvider="AD" userName="Peppe Cecchetti, Maria"/>
      </t:Event>
      <t:Event id="{AC856710-DA5F-6546-B8AD-FA9936EED5F6}" time="2026-01-30T19:14:47.013Z">
        <t:Attribution userId="S::Aline.Vieira@br.experian.com::0b38887c-e023-490e-a454-f7e10d57d7c3" userProvider="AD" userName="Vieira, Aline"/>
        <t:Anchor>
          <t:Comment id="2136179105"/>
        </t:Anchor>
        <t:SetTitle title="@Peppe Cecchetti, Maria Pensando na leitura, esse dado pode causar dupla interpretação facilmente. Algumas sugestões para deixar mais claro: &quot;Pesquisa aponta que 96% dos brasileiros enxergam risco de golpes e fraudes durante o Carnaval.&quot; &quot;Pesquisa aponta…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F436380A8FE4BBBDFE211B8D348CC" ma:contentTypeVersion="24" ma:contentTypeDescription="Create a new document." ma:contentTypeScope="" ma:versionID="5fbff5ae3a009104f4f15708a82ed762">
  <xsd:schema xmlns:xsd="http://www.w3.org/2001/XMLSchema" xmlns:xs="http://www.w3.org/2001/XMLSchema" xmlns:p="http://schemas.microsoft.com/office/2006/metadata/properties" xmlns:ns2="bbec0099-305f-4cb1-9318-43caba4a0ca4" xmlns:ns3="b178f695-71ff-4a8e-a565-49262d5985c0" targetNamespace="http://schemas.microsoft.com/office/2006/metadata/properties" ma:root="true" ma:fieldsID="deda8f8be959a83e61949c0efa1ab327" ns2:_="" ns3:_="">
    <xsd:import namespace="bbec0099-305f-4cb1-9318-43caba4a0ca4"/>
    <xsd:import namespace="b178f695-71ff-4a8e-a565-49262d598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Imagem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c0099-305f-4cb1-9318-43caba4a0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d36814-a0ed-4445-b17e-fb0b648984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magem" ma:index="24" nillable="true" ma:displayName="Imagem" ma:format="Thumbnail" ma:internalName="Imagem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8f695-71ff-4a8e-a565-49262d598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a7ba8a-c930-481d-b00e-13f59e78ee48}" ma:internalName="TaxCatchAll" ma:showField="CatchAllData" ma:web="b178f695-71ff-4a8e-a565-49262d598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ec0099-305f-4cb1-9318-43caba4a0ca4">
      <Terms xmlns="http://schemas.microsoft.com/office/infopath/2007/PartnerControls"/>
    </lcf76f155ced4ddcb4097134ff3c332f>
    <TaxCatchAll xmlns="b178f695-71ff-4a8e-a565-49262d5985c0" xsi:nil="true"/>
    <Imagem xmlns="bbec0099-305f-4cb1-9318-43caba4a0ca4" xsi:nil="true"/>
  </documentManagement>
</p:properties>
</file>

<file path=customXml/itemProps1.xml><?xml version="1.0" encoding="utf-8"?>
<ds:datastoreItem xmlns:ds="http://schemas.openxmlformats.org/officeDocument/2006/customXml" ds:itemID="{74B76231-DCEA-4852-86B1-8B8B9D7E72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2C731F-9245-4E19-AEF2-83C4BED3C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c0099-305f-4cb1-9318-43caba4a0ca4"/>
    <ds:schemaRef ds:uri="b178f695-71ff-4a8e-a565-49262d598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5CB90C-2E02-45C1-8A15-3C3D72BB01A1}">
  <ds:schemaRefs>
    <ds:schemaRef ds:uri="http://schemas.microsoft.com/office/2006/metadata/properties"/>
    <ds:schemaRef ds:uri="http://schemas.microsoft.com/office/infopath/2007/PartnerControls"/>
    <ds:schemaRef ds:uri="bbec0099-305f-4cb1-9318-43caba4a0ca4"/>
    <ds:schemaRef ds:uri="b178f695-71ff-4a8e-a565-49262d598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Peppe Cecchetti, Maria</dc:creator>
  <cp:keywords/>
  <dc:description/>
  <cp:lastModifiedBy>Catarina Gomes</cp:lastModifiedBy>
  <cp:revision>2</cp:revision>
  <dcterms:created xsi:type="dcterms:W3CDTF">2026-02-05T15:28:00Z</dcterms:created>
  <dcterms:modified xsi:type="dcterms:W3CDTF">2026-02-05T15:28:00Z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0x010100C57F436380A8FE4BBBDFE211B8D348CC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