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BDE7" w14:textId="3D7CC288" w:rsidR="00DC7FE9" w:rsidRPr="00761767" w:rsidRDefault="0070796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Brasil no atoleiro ideológico</w:t>
      </w:r>
    </w:p>
    <w:p w14:paraId="27FC8699" w14:textId="46AD1995" w:rsidR="001F5467" w:rsidRDefault="001F5467">
      <w:r>
        <w:t>Percival Puggina</w:t>
      </w:r>
    </w:p>
    <w:p w14:paraId="79BB4E0E" w14:textId="21AE62A1" w:rsidR="001F5467" w:rsidRDefault="001F5467"/>
    <w:p w14:paraId="3A0A7190" w14:textId="3DB36832" w:rsidR="001F5467" w:rsidRDefault="001F5467"/>
    <w:p w14:paraId="149ADCCB" w14:textId="2535E30C" w:rsidR="00ED10D7" w:rsidRDefault="001F5467">
      <w:r>
        <w:tab/>
        <w:t>É fácil compreender por que o Brasil perde posições nos rankings internacionais</w:t>
      </w:r>
      <w:r w:rsidR="00BA5252">
        <w:t xml:space="preserve"> e por que, salvo exceções, nossa representação política é tão </w:t>
      </w:r>
      <w:r w:rsidR="00F603EC">
        <w:t>precária</w:t>
      </w:r>
      <w:r>
        <w:t xml:space="preserve">. </w:t>
      </w:r>
      <w:r w:rsidR="00005B23">
        <w:t xml:space="preserve">Todo ano, cerca de 3 milhões de brasileiros </w:t>
      </w:r>
      <w:r w:rsidR="00761767">
        <w:t xml:space="preserve">festejam </w:t>
      </w:r>
      <w:r w:rsidR="003E6CA4">
        <w:t xml:space="preserve">sua chegada à </w:t>
      </w:r>
      <w:r w:rsidR="00005B23">
        <w:t>maioridade</w:t>
      </w:r>
      <w:r w:rsidR="00761767">
        <w:t>. Em</w:t>
      </w:r>
      <w:r w:rsidR="00005B23">
        <w:t xml:space="preserve"> imensa proporção, tiveram suas mentes oprimidas pela “pedagogia do oprimido”</w:t>
      </w:r>
      <w:r w:rsidR="00ED10D7">
        <w:t xml:space="preserve"> e</w:t>
      </w:r>
      <w:r w:rsidR="00005B23">
        <w:t xml:space="preserve"> suas potencialidade</w:t>
      </w:r>
      <w:r w:rsidR="00ED10D7">
        <w:t>s</w:t>
      </w:r>
      <w:r w:rsidR="00005B23">
        <w:t xml:space="preserve"> </w:t>
      </w:r>
      <w:r w:rsidR="00520B54">
        <w:t>contidas</w:t>
      </w:r>
      <w:r w:rsidR="00005B23">
        <w:t xml:space="preserve"> pelas urgências da “luta política”</w:t>
      </w:r>
      <w:r w:rsidR="00FA78AD">
        <w:t xml:space="preserve">. Vários anos de “Ideologia para idiotas” enfiada em diferentes conteúdos pedagógicos, </w:t>
      </w:r>
      <w:r w:rsidR="001C09A2">
        <w:t>impingiu</w:t>
      </w:r>
      <w:r w:rsidR="00A44BF1">
        <w:t>-lhes</w:t>
      </w:r>
      <w:r w:rsidR="00FA78AD">
        <w:t xml:space="preserve"> que a esquerda</w:t>
      </w:r>
      <w:r w:rsidR="00BA5252">
        <w:t xml:space="preserve">, sempre moderada, </w:t>
      </w:r>
      <w:r w:rsidR="00FA78AD">
        <w:t>é boa, generosa e bem sucedida e que a direita, sempre extrema</w:t>
      </w:r>
      <w:r w:rsidR="00BA5252">
        <w:t>da</w:t>
      </w:r>
      <w:r w:rsidR="00FA78AD">
        <w:t>, é sinônimo de fascismo.</w:t>
      </w:r>
      <w:r w:rsidR="001A42EF">
        <w:t xml:space="preserve"> </w:t>
      </w:r>
      <w:r w:rsidR="00AA0E71">
        <w:t>Agora, saiam de dentro da bolha e espiem o resultado.</w:t>
      </w:r>
    </w:p>
    <w:p w14:paraId="07003403" w14:textId="77777777" w:rsidR="00ED10D7" w:rsidRDefault="00ED10D7"/>
    <w:p w14:paraId="26B11990" w14:textId="26BBAC17" w:rsidR="001F5467" w:rsidRDefault="00ED10D7">
      <w:r>
        <w:t xml:space="preserve">Basta </w:t>
      </w:r>
      <w:r w:rsidR="00AA0E71">
        <w:t>observar esses jovens</w:t>
      </w:r>
      <w:r>
        <w:t xml:space="preserve"> para entender que foram vítimas passivas do persistente combate cultural e espiritual travado </w:t>
      </w:r>
      <w:r w:rsidR="00515061">
        <w:t>contra o</w:t>
      </w:r>
      <w:r>
        <w:t xml:space="preserve"> Ocidente</w:t>
      </w:r>
      <w:r w:rsidR="00762FE2">
        <w:t>. Aliás, é bom saber que essa foi a linha</w:t>
      </w:r>
      <w:r w:rsidR="00515061">
        <w:t xml:space="preserve"> mais bem sucedida</w:t>
      </w:r>
      <w:r w:rsidR="00761767">
        <w:t xml:space="preserve"> da </w:t>
      </w:r>
      <w:r w:rsidR="00AA0E71">
        <w:t xml:space="preserve">velha </w:t>
      </w:r>
      <w:r w:rsidR="00761767">
        <w:t xml:space="preserve">Guerra Fria. É um combate que </w:t>
      </w:r>
      <w:r w:rsidR="00515061">
        <w:t xml:space="preserve">atacou </w:t>
      </w:r>
      <w:r w:rsidR="00AA0E71">
        <w:t xml:space="preserve">e continua atacando </w:t>
      </w:r>
      <w:r w:rsidR="00515061">
        <w:t>de modo permanente</w:t>
      </w:r>
      <w:r>
        <w:t xml:space="preserve"> o Bem, a Verdade, a Justiça e a Beleza</w:t>
      </w:r>
      <w:r w:rsidR="00761767">
        <w:t>. Seu</w:t>
      </w:r>
      <w:r>
        <w:t xml:space="preserve"> produto final é perversão, falsidade</w:t>
      </w:r>
      <w:r w:rsidR="004921F9">
        <w:t xml:space="preserve"> e</w:t>
      </w:r>
      <w:r w:rsidR="00A44BF1">
        <w:t>,</w:t>
      </w:r>
      <w:r w:rsidR="004921F9">
        <w:t xml:space="preserve"> claro, </w:t>
      </w:r>
      <w:r w:rsidR="00761767">
        <w:t xml:space="preserve">o desastre </w:t>
      </w:r>
      <w:r w:rsidR="004921F9">
        <w:t xml:space="preserve">da ética e da estética. </w:t>
      </w:r>
      <w:r w:rsidR="00761767">
        <w:t>Em ambientes universitários, q</w:t>
      </w:r>
      <w:r w:rsidR="004921F9">
        <w:t>uando bem encaminhada</w:t>
      </w:r>
      <w:r w:rsidR="00761767">
        <w:t xml:space="preserve"> em direção aos próprios fins</w:t>
      </w:r>
      <w:r w:rsidR="004921F9">
        <w:t xml:space="preserve">, </w:t>
      </w:r>
      <w:r w:rsidR="00761767">
        <w:t xml:space="preserve">essa “cultura” </w:t>
      </w:r>
      <w:r w:rsidR="004921F9">
        <w:t>confere aos coletivos e a seus ambientes o conhecido aspecto de legião de zumbis</w:t>
      </w:r>
      <w:r w:rsidR="00A44BF1" w:rsidRPr="00A44BF1">
        <w:t xml:space="preserve"> </w:t>
      </w:r>
      <w:r w:rsidR="00A44BF1">
        <w:t>indignados</w:t>
      </w:r>
      <w:r w:rsidR="004921F9">
        <w:t>.</w:t>
      </w:r>
    </w:p>
    <w:p w14:paraId="1D94866F" w14:textId="65F60945" w:rsidR="004921F9" w:rsidRDefault="004921F9"/>
    <w:p w14:paraId="7F10629A" w14:textId="55080637" w:rsidR="00B77E18" w:rsidRDefault="00B77E18">
      <w:r>
        <w:t>Menciono</w:t>
      </w:r>
      <w:r w:rsidR="00AA0E71">
        <w:t xml:space="preserve"> aqui</w:t>
      </w:r>
      <w:r w:rsidR="00A44BF1">
        <w:t>,</w:t>
      </w:r>
      <w:r>
        <w:t xml:space="preserve"> com pesar</w:t>
      </w:r>
      <w:r w:rsidR="00A44BF1">
        <w:t>,</w:t>
      </w:r>
      <w:r>
        <w:t xml:space="preserve"> o</w:t>
      </w:r>
      <w:r w:rsidR="001A42EF">
        <w:t>bservações que jamais têm o devido destaque fora das redes sociais</w:t>
      </w:r>
      <w:r w:rsidR="00515061">
        <w:t xml:space="preserve">. </w:t>
      </w:r>
      <w:r w:rsidR="00BC5FA9">
        <w:t xml:space="preserve">É como se para as emissoras e veículos do oficialismo, </w:t>
      </w:r>
      <w:r w:rsidR="00BA5252">
        <w:t xml:space="preserve">os pilares da civilização </w:t>
      </w:r>
      <w:r>
        <w:t xml:space="preserve">fossem temas superados e </w:t>
      </w:r>
      <w:r w:rsidR="00BA5252">
        <w:t>es</w:t>
      </w:r>
      <w:r w:rsidR="00A44BF1">
        <w:t>tivessem</w:t>
      </w:r>
      <w:r w:rsidR="00BA5252">
        <w:t>,</w:t>
      </w:r>
      <w:r w:rsidR="00A44BF1">
        <w:t xml:space="preserve"> em fratura exposta,</w:t>
      </w:r>
      <w:r w:rsidR="00BA5252">
        <w:t xml:space="preserve"> ante os olhos de todos.</w:t>
      </w:r>
      <w:r w:rsidR="001A42EF">
        <w:t xml:space="preserve"> </w:t>
      </w:r>
      <w:r w:rsidR="00CB1894">
        <w:t>Regrediram à pedra lascada,</w:t>
      </w:r>
      <w:r w:rsidR="00520B54">
        <w:t xml:space="preserve"> isto sim</w:t>
      </w:r>
      <w:r w:rsidR="00AA0E71">
        <w:t>! M</w:t>
      </w:r>
      <w:r w:rsidR="00CB1894">
        <w:t xml:space="preserve">as se veem como </w:t>
      </w:r>
      <w:r w:rsidR="00A44BF1">
        <w:t xml:space="preserve">sofisticados </w:t>
      </w:r>
      <w:r w:rsidR="00CB1894">
        <w:t>joalheiros na Amsterdam das ideias.</w:t>
      </w:r>
    </w:p>
    <w:p w14:paraId="49435D3F" w14:textId="77777777" w:rsidR="00B77E18" w:rsidRDefault="00B77E18"/>
    <w:p w14:paraId="1974E9EA" w14:textId="1E020932" w:rsidR="009830CA" w:rsidRDefault="001A42EF">
      <w:r>
        <w:t>O consagrado teatrólogo alemão Bertold Brecht, em “A medida punitiva”</w:t>
      </w:r>
      <w:r w:rsidR="009830CA">
        <w:t xml:space="preserve">, depois de prescrever aos comunistas </w:t>
      </w:r>
      <w:r w:rsidR="00B77E18">
        <w:t>o</w:t>
      </w:r>
      <w:r w:rsidR="009830CA">
        <w:t xml:space="preserve"> abandono de toda coerência e </w:t>
      </w:r>
      <w:r w:rsidR="00B77E18">
        <w:t xml:space="preserve">o descarte das </w:t>
      </w:r>
      <w:r w:rsidR="009830CA">
        <w:t>regras morais</w:t>
      </w:r>
      <w:r w:rsidR="00B77E18">
        <w:t xml:space="preserve"> </w:t>
      </w:r>
      <w:r w:rsidR="00F13946">
        <w:t xml:space="preserve">e </w:t>
      </w:r>
      <w:r w:rsidR="00A44BF1">
        <w:t xml:space="preserve">dos </w:t>
      </w:r>
      <w:r w:rsidR="00F13946">
        <w:t>sentimentos humanos</w:t>
      </w:r>
      <w:r w:rsidR="00B77E18">
        <w:t>,</w:t>
      </w:r>
      <w:r w:rsidR="009830CA">
        <w:t xml:space="preserve"> conclui: “Quem luta pelo comunismo tem, de todas as virtudes, apenas uma: a de lutar pelo comunismo”.</w:t>
      </w:r>
    </w:p>
    <w:p w14:paraId="357B9611" w14:textId="77777777" w:rsidR="009830CA" w:rsidRDefault="009830CA"/>
    <w:p w14:paraId="06FC918F" w14:textId="5111E96A" w:rsidR="0088593F" w:rsidRDefault="000C43E3">
      <w:r>
        <w:lastRenderedPageBreak/>
        <w:t>Capturados pela militância esquerdista, b</w:t>
      </w:r>
      <w:r w:rsidR="00BD2714">
        <w:t>rechtianos sem o saber</w:t>
      </w:r>
      <w:r w:rsidR="00CB0608">
        <w:t>em</w:t>
      </w:r>
      <w:r w:rsidR="00BD2714">
        <w:t xml:space="preserve">, </w:t>
      </w:r>
      <w:r w:rsidR="009F1BFE">
        <w:t>milhões de</w:t>
      </w:r>
      <w:r>
        <w:t xml:space="preserve"> jovens brasileiros</w:t>
      </w:r>
      <w:r w:rsidR="00BD2714">
        <w:t xml:space="preserve"> sobre cujos ombros recai</w:t>
      </w:r>
      <w:r w:rsidR="00B77E18">
        <w:t>ria</w:t>
      </w:r>
      <w:r w:rsidR="00BD2714">
        <w:t xml:space="preserve"> tanta responsabilidade </w:t>
      </w:r>
      <w:r w:rsidR="0088593F">
        <w:t>n</w:t>
      </w:r>
      <w:r w:rsidR="00BD2714">
        <w:t>o futuro do país</w:t>
      </w:r>
      <w:r>
        <w:t xml:space="preserve">, </w:t>
      </w:r>
      <w:r w:rsidR="00BD2714">
        <w:t>têm</w:t>
      </w:r>
      <w:r w:rsidR="0088593F">
        <w:t>,</w:t>
      </w:r>
      <w:r w:rsidR="00BD2714">
        <w:t xml:space="preserve"> na própria incoerência</w:t>
      </w:r>
      <w:r w:rsidR="00AE6E99">
        <w:t>,</w:t>
      </w:r>
      <w:r w:rsidR="00BD2714">
        <w:t xml:space="preserve"> sua “</w:t>
      </w:r>
      <w:proofErr w:type="spellStart"/>
      <w:r w:rsidR="00BD2714">
        <w:t>best</w:t>
      </w:r>
      <w:proofErr w:type="spellEnd"/>
      <w:r w:rsidR="00BD2714">
        <w:t xml:space="preserve"> friend”. </w:t>
      </w:r>
      <w:r w:rsidR="00AA0E71">
        <w:t>Dela lhes vem o</w:t>
      </w:r>
      <w:r w:rsidR="0088593F">
        <w:t xml:space="preserve"> </w:t>
      </w:r>
      <w:r w:rsidR="00BD2714">
        <w:t>inesgotável estoque de pesos e medidas</w:t>
      </w:r>
      <w:r w:rsidR="0088593F">
        <w:t xml:space="preserve"> que usam </w:t>
      </w:r>
      <w:r w:rsidR="00540C09">
        <w:t xml:space="preserve">no mesmo modo </w:t>
      </w:r>
      <w:proofErr w:type="spellStart"/>
      <w:r w:rsidR="00540C09">
        <w:t>flex</w:t>
      </w:r>
      <w:proofErr w:type="spellEnd"/>
      <w:r w:rsidR="0088593F">
        <w:t xml:space="preserve"> </w:t>
      </w:r>
      <w:r w:rsidR="00540C09">
        <w:t>aplicado por</w:t>
      </w:r>
      <w:r w:rsidR="0088593F">
        <w:t xml:space="preserve"> certas autoridades </w:t>
      </w:r>
      <w:r w:rsidR="00616804">
        <w:t xml:space="preserve">da República </w:t>
      </w:r>
      <w:r w:rsidR="0088593F">
        <w:t>a preceitos da Constituição Federal.</w:t>
      </w:r>
    </w:p>
    <w:p w14:paraId="27571935" w14:textId="77777777" w:rsidR="0088593F" w:rsidRDefault="0088593F"/>
    <w:p w14:paraId="350A887F" w14:textId="7DEEE8E4" w:rsidR="001952BC" w:rsidRDefault="009F1BFE">
      <w:r>
        <w:t>Estamos assistindo</w:t>
      </w:r>
      <w:r w:rsidR="000801B6">
        <w:t>,</w:t>
      </w:r>
      <w:r>
        <w:t xml:space="preserve"> ao vivo</w:t>
      </w:r>
      <w:r w:rsidR="000801B6">
        <w:t>,</w:t>
      </w:r>
      <w:r>
        <w:t xml:space="preserve"> a tolerância com a </w:t>
      </w:r>
      <w:r w:rsidR="0088593F">
        <w:t xml:space="preserve">corrupção dos companheiros. </w:t>
      </w:r>
      <w:r>
        <w:t xml:space="preserve">Há um silêncio nas redações. </w:t>
      </w:r>
      <w:r w:rsidR="0088593F">
        <w:t xml:space="preserve">Ainda que </w:t>
      </w:r>
      <w:r w:rsidR="00616804">
        <w:t>a corrupção</w:t>
      </w:r>
      <w:r w:rsidR="0088593F">
        <w:t xml:space="preserve"> seja de uso </w:t>
      </w:r>
      <w:r w:rsidR="000801B6">
        <w:t xml:space="preserve">e benefício </w:t>
      </w:r>
      <w:r w:rsidR="0088593F">
        <w:t>privado, fazer de conta que não existe é menos danoso do que reconhecer a culpa</w:t>
      </w:r>
      <w:r w:rsidR="00CB1894">
        <w:t xml:space="preserve">. </w:t>
      </w:r>
      <w:r w:rsidR="000801B6">
        <w:t>No Brasil de hoje, a</w:t>
      </w:r>
      <w:r w:rsidR="00600AA8">
        <w:t>pesar das provas em contrário</w:t>
      </w:r>
      <w:r w:rsidR="000C43E3">
        <w:t>, todo direitista é tão culpado quanto Filipe Martins</w:t>
      </w:r>
      <w:r w:rsidR="00707965">
        <w:t>, um inocente</w:t>
      </w:r>
      <w:r w:rsidR="000801B6">
        <w:t>;</w:t>
      </w:r>
      <w:r w:rsidR="000C43E3">
        <w:t xml:space="preserve"> todo esquerdista</w:t>
      </w:r>
      <w:r>
        <w:t>,</w:t>
      </w:r>
      <w:r w:rsidR="000C43E3">
        <w:t xml:space="preserve"> tão inocente quanto Nicolás Maduro</w:t>
      </w:r>
      <w:r w:rsidR="00707965">
        <w:t>, um bandido.</w:t>
      </w:r>
      <w:r w:rsidR="00AA0E71">
        <w:t xml:space="preserve"> Essa é a escandalosa lição que as instituições republicanas</w:t>
      </w:r>
      <w:r w:rsidR="00D14688">
        <w:t>,</w:t>
      </w:r>
      <w:r w:rsidR="00AA0E71">
        <w:t xml:space="preserve"> </w:t>
      </w:r>
      <w:r w:rsidR="00D14688">
        <w:t xml:space="preserve">em mal ensaiada coreografia, </w:t>
      </w:r>
      <w:r w:rsidR="00AA0E71">
        <w:t>proporcionam à nação.</w:t>
      </w:r>
    </w:p>
    <w:p w14:paraId="07B22F75" w14:textId="77777777" w:rsidR="000C43E3" w:rsidRDefault="000C43E3"/>
    <w:p w14:paraId="6025796F" w14:textId="1B2FEF0B" w:rsidR="00616804" w:rsidRDefault="00616804"/>
    <w:p w14:paraId="18F23FE2" w14:textId="77777777" w:rsidR="00FA30CD" w:rsidRPr="00616804" w:rsidRDefault="00FA30CD"/>
    <w:p w14:paraId="3A4DCD34" w14:textId="2F96C67B" w:rsidR="00761767" w:rsidRPr="00761767" w:rsidRDefault="00761767" w:rsidP="00761767">
      <w:pPr>
        <w:shd w:val="clear" w:color="auto" w:fill="FFFFFF"/>
        <w:spacing w:line="360" w:lineRule="atLeast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761767">
        <w:rPr>
          <w:rFonts w:eastAsia="Times New Roman"/>
          <w:i/>
          <w:iCs/>
          <w:color w:val="000000" w:themeColor="text1"/>
          <w:sz w:val="24"/>
          <w:szCs w:val="24"/>
          <w:lang w:eastAsia="pt-BR"/>
        </w:rPr>
        <w:t>Percival Puggina (80) é arquiteto, escritor, titular do site Liberais e Conservadores (</w:t>
      </w:r>
      <w:hyperlink r:id="rId4" w:history="1">
        <w:r w:rsidRPr="00761767">
          <w:rPr>
            <w:rStyle w:val="Hyperlink"/>
            <w:rFonts w:eastAsia="Times New Roman"/>
            <w:i/>
            <w:iCs/>
            <w:sz w:val="24"/>
            <w:szCs w:val="24"/>
            <w:lang w:eastAsia="pt-BR"/>
          </w:rPr>
          <w:t>www.puggina.org</w:t>
        </w:r>
      </w:hyperlink>
      <w:r w:rsidRPr="00761767">
        <w:rPr>
          <w:rFonts w:eastAsia="Times New Roman"/>
          <w:i/>
          <w:iCs/>
          <w:color w:val="000000" w:themeColor="text1"/>
          <w:sz w:val="24"/>
          <w:szCs w:val="24"/>
          <w:lang w:eastAsia="pt-BR"/>
        </w:rPr>
        <w:t>), colunista de dezenas de jornais e sites no país. Autor de Crônicas contra o totalitarismo; Cuba, a tragédia da utopia; Pombas e Gaviões; A Tomada do Brasil. Integrante do grupo Pensar+. Membro da Academia Rio-Grandense de Letras.</w:t>
      </w:r>
    </w:p>
    <w:p w14:paraId="0179D785" w14:textId="77777777" w:rsidR="00761767" w:rsidRDefault="00761767"/>
    <w:sectPr w:rsidR="00761767" w:rsidSect="00860188">
      <w:pgSz w:w="11906" w:h="16838" w:code="9"/>
      <w:pgMar w:top="1417" w:right="1701" w:bottom="141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67"/>
    <w:rsid w:val="00005B23"/>
    <w:rsid w:val="00037C9E"/>
    <w:rsid w:val="000801B6"/>
    <w:rsid w:val="000C43E3"/>
    <w:rsid w:val="00145736"/>
    <w:rsid w:val="001952BC"/>
    <w:rsid w:val="001A42EF"/>
    <w:rsid w:val="001C09A2"/>
    <w:rsid w:val="001F5467"/>
    <w:rsid w:val="003E6CA4"/>
    <w:rsid w:val="00484F62"/>
    <w:rsid w:val="00486647"/>
    <w:rsid w:val="004921F9"/>
    <w:rsid w:val="004B1A09"/>
    <w:rsid w:val="00515061"/>
    <w:rsid w:val="00520B54"/>
    <w:rsid w:val="00540C09"/>
    <w:rsid w:val="00600AA8"/>
    <w:rsid w:val="00616804"/>
    <w:rsid w:val="00707965"/>
    <w:rsid w:val="00761767"/>
    <w:rsid w:val="00762FE2"/>
    <w:rsid w:val="00860188"/>
    <w:rsid w:val="0088593F"/>
    <w:rsid w:val="00955982"/>
    <w:rsid w:val="009830CA"/>
    <w:rsid w:val="00983AF1"/>
    <w:rsid w:val="009F1BFE"/>
    <w:rsid w:val="00A44BF1"/>
    <w:rsid w:val="00A537EC"/>
    <w:rsid w:val="00A6610B"/>
    <w:rsid w:val="00AA0E71"/>
    <w:rsid w:val="00AE6E99"/>
    <w:rsid w:val="00B77E18"/>
    <w:rsid w:val="00BA5252"/>
    <w:rsid w:val="00BC5FA9"/>
    <w:rsid w:val="00BD2714"/>
    <w:rsid w:val="00C02E0C"/>
    <w:rsid w:val="00C14690"/>
    <w:rsid w:val="00CB0608"/>
    <w:rsid w:val="00CB1894"/>
    <w:rsid w:val="00D14688"/>
    <w:rsid w:val="00DC7FE9"/>
    <w:rsid w:val="00DD4B7F"/>
    <w:rsid w:val="00ED10D7"/>
    <w:rsid w:val="00F13946"/>
    <w:rsid w:val="00F35BBB"/>
    <w:rsid w:val="00F603EC"/>
    <w:rsid w:val="00FA30CD"/>
    <w:rsid w:val="00F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F2E9"/>
  <w15:chartTrackingRefBased/>
  <w15:docId w15:val="{2ED55C27-8D9C-4CED-9F05-6C6FC3CF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1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puggina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Percival Puggina</dc:creator>
  <cp:keywords/>
  <dc:description/>
  <cp:lastModifiedBy>Percival Puggina</cp:lastModifiedBy>
  <cp:revision>16</cp:revision>
  <dcterms:created xsi:type="dcterms:W3CDTF">2025-10-09T09:54:00Z</dcterms:created>
  <dcterms:modified xsi:type="dcterms:W3CDTF">2025-10-25T20:33:00Z</dcterms:modified>
</cp:coreProperties>
</file>